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EB" w:rsidRPr="00886BB4" w:rsidRDefault="00BB14FC" w:rsidP="00C63EEB">
      <w:pPr>
        <w:jc w:val="center"/>
      </w:pPr>
      <w:r>
        <w:t>ПАО «</w:t>
      </w:r>
      <w:proofErr w:type="spellStart"/>
      <w:r>
        <w:t>Россети</w:t>
      </w:r>
      <w:proofErr w:type="spellEnd"/>
      <w:r>
        <w:t xml:space="preserve"> Центр и Приволжье</w:t>
      </w:r>
      <w:r w:rsidR="00C63EEB" w:rsidRPr="00886BB4">
        <w:t xml:space="preserve">» </w:t>
      </w:r>
      <w:r w:rsidR="00C63EEB" w:rsidRPr="00886BB4">
        <w:br/>
        <w:t>филиал «Владимирэнерго»</w:t>
      </w:r>
    </w:p>
    <w:p w:rsidR="00C63EEB" w:rsidRPr="00886BB4" w:rsidRDefault="00C63EEB" w:rsidP="00C63EEB">
      <w:pPr>
        <w:jc w:val="center"/>
      </w:pPr>
    </w:p>
    <w:p w:rsidR="00C63EEB" w:rsidRPr="00886BB4" w:rsidRDefault="00C63EEB" w:rsidP="00C63EEB">
      <w:pPr>
        <w:jc w:val="center"/>
      </w:pPr>
    </w:p>
    <w:p w:rsidR="00C63EEB" w:rsidRPr="00886BB4" w:rsidRDefault="00C63EEB" w:rsidP="00C63EEB">
      <w:pPr>
        <w:jc w:val="center"/>
      </w:pPr>
    </w:p>
    <w:tbl>
      <w:tblPr>
        <w:tblW w:w="9743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5349"/>
        <w:gridCol w:w="4394"/>
      </w:tblGrid>
      <w:tr w:rsidR="00C63EEB" w:rsidRPr="00886BB4" w:rsidTr="004F72A3">
        <w:trPr>
          <w:trHeight w:val="4423"/>
        </w:trPr>
        <w:tc>
          <w:tcPr>
            <w:tcW w:w="5349" w:type="dxa"/>
          </w:tcPr>
          <w:p w:rsidR="00C63EEB" w:rsidRPr="00886BB4" w:rsidRDefault="00C63EEB" w:rsidP="004F72A3">
            <w:pPr>
              <w:jc w:val="both"/>
              <w:rPr>
                <w:b/>
                <w:bCs/>
              </w:rPr>
            </w:pPr>
            <w:r w:rsidRPr="00886BB4">
              <w:rPr>
                <w:b/>
                <w:bCs/>
              </w:rPr>
              <w:t>Утверждаю:</w:t>
            </w:r>
          </w:p>
          <w:p w:rsidR="00C63EEB" w:rsidRPr="00886BB4" w:rsidRDefault="00946F49" w:rsidP="004F72A3">
            <w:pPr>
              <w:jc w:val="both"/>
            </w:pPr>
            <w:proofErr w:type="spellStart"/>
            <w:r>
              <w:t>И.о</w:t>
            </w:r>
            <w:proofErr w:type="spellEnd"/>
            <w:r>
              <w:t>. первого заместителя</w:t>
            </w:r>
            <w:r w:rsidR="00C63EEB" w:rsidRPr="00886BB4">
              <w:t xml:space="preserve"> директора</w:t>
            </w:r>
          </w:p>
          <w:p w:rsidR="00C63EEB" w:rsidRPr="00886BB4" w:rsidRDefault="00946F49" w:rsidP="004F72A3">
            <w:pPr>
              <w:jc w:val="both"/>
            </w:pPr>
            <w:r>
              <w:t xml:space="preserve"> - главного</w:t>
            </w:r>
            <w:r w:rsidR="00C63EEB" w:rsidRPr="00886BB4">
              <w:t xml:space="preserve"> инженер</w:t>
            </w:r>
            <w:r>
              <w:t>а</w:t>
            </w:r>
            <w:r w:rsidR="00C63EEB" w:rsidRPr="00886BB4">
              <w:t xml:space="preserve"> филиала «Владимирэнерго» </w:t>
            </w:r>
          </w:p>
          <w:p w:rsidR="00C63EEB" w:rsidRPr="00886BB4" w:rsidRDefault="00EB122F" w:rsidP="004F72A3">
            <w:pPr>
              <w:jc w:val="both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</w:t>
            </w:r>
            <w:r w:rsidR="00C63EEB" w:rsidRPr="00886BB4">
              <w:t>».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  <w:rPr>
                <w:u w:val="single"/>
              </w:rPr>
            </w:pPr>
            <w:r w:rsidRPr="00886BB4">
              <w:t>_________________    /</w:t>
            </w:r>
            <w:r w:rsidR="0021582F">
              <w:rPr>
                <w:u w:val="single"/>
              </w:rPr>
              <w:t>Арапов А.Л.</w:t>
            </w:r>
            <w:r w:rsidR="008776A1">
              <w:rPr>
                <w:u w:val="single"/>
              </w:rPr>
              <w:t>/</w:t>
            </w:r>
            <w:r w:rsidRPr="00886BB4">
              <w:rPr>
                <w:vertAlign w:val="superscript"/>
              </w:rPr>
              <w:t xml:space="preserve">                                                  </w:t>
            </w:r>
            <w:r w:rsidRPr="00886BB4">
              <w:rPr>
                <w:u w:val="single"/>
              </w:rPr>
              <w:t xml:space="preserve"> </w:t>
            </w:r>
          </w:p>
          <w:p w:rsidR="00C63EEB" w:rsidRPr="00886BB4" w:rsidRDefault="00C63EEB" w:rsidP="004F72A3">
            <w:pPr>
              <w:jc w:val="both"/>
            </w:pPr>
            <w:r w:rsidRPr="00886BB4">
              <w:t xml:space="preserve">         (подпись)            (расшифровка) 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  <w:r w:rsidRPr="00886BB4">
              <w:t>« ____ » ______________ 20</w:t>
            </w:r>
            <w:r w:rsidR="00946F49">
              <w:t>22</w:t>
            </w:r>
            <w:r w:rsidRPr="00886BB4">
              <w:t xml:space="preserve"> г.</w:t>
            </w:r>
          </w:p>
          <w:p w:rsidR="00C63EEB" w:rsidRPr="00886BB4" w:rsidRDefault="00C63EEB" w:rsidP="004F72A3">
            <w:pPr>
              <w:jc w:val="both"/>
            </w:pPr>
          </w:p>
        </w:tc>
        <w:tc>
          <w:tcPr>
            <w:tcW w:w="4394" w:type="dxa"/>
          </w:tcPr>
          <w:p w:rsidR="00C63EEB" w:rsidRPr="00886BB4" w:rsidRDefault="00C63EEB" w:rsidP="004F72A3">
            <w:pPr>
              <w:jc w:val="both"/>
              <w:rPr>
                <w:b/>
                <w:bCs/>
              </w:rPr>
            </w:pPr>
            <w:r w:rsidRPr="00886BB4">
              <w:rPr>
                <w:b/>
                <w:bCs/>
              </w:rPr>
              <w:t>Согласовано:</w:t>
            </w:r>
          </w:p>
          <w:p w:rsidR="00C63EEB" w:rsidRPr="00886BB4" w:rsidRDefault="00C63EEB" w:rsidP="004F72A3">
            <w:pPr>
              <w:jc w:val="both"/>
            </w:pPr>
            <w:r w:rsidRPr="00886BB4">
              <w:rPr>
                <w:vertAlign w:val="superscript"/>
              </w:rPr>
              <w:t xml:space="preserve"> </w:t>
            </w:r>
            <w:r w:rsidRPr="00886BB4">
              <w:t xml:space="preserve">Заместитель директора по инвестиционной деятельности  филиала «Владимирэнерго» </w:t>
            </w:r>
            <w:r w:rsidR="00EB122F" w:rsidRPr="00EB122F">
              <w:t>ПАО «</w:t>
            </w:r>
            <w:proofErr w:type="spellStart"/>
            <w:r w:rsidR="00EB122F" w:rsidRPr="00EB122F">
              <w:t>Россети</w:t>
            </w:r>
            <w:proofErr w:type="spellEnd"/>
            <w:r w:rsidR="00EB122F" w:rsidRPr="00EB122F">
              <w:t xml:space="preserve"> Центр и Приволжье»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  <w:rPr>
                <w:u w:val="single"/>
              </w:rPr>
            </w:pPr>
            <w:r w:rsidRPr="00886BB4">
              <w:t>_________________    /</w:t>
            </w:r>
            <w:r w:rsidRPr="00886BB4">
              <w:rPr>
                <w:u w:val="single"/>
              </w:rPr>
              <w:t>Суромкин А.С./.</w:t>
            </w:r>
            <w:r w:rsidRPr="00886BB4">
              <w:rPr>
                <w:vertAlign w:val="superscript"/>
              </w:rPr>
              <w:t xml:space="preserve">                                                  </w:t>
            </w:r>
            <w:r w:rsidRPr="00886BB4">
              <w:rPr>
                <w:u w:val="single"/>
              </w:rPr>
              <w:t xml:space="preserve"> </w:t>
            </w:r>
          </w:p>
          <w:p w:rsidR="00C63EEB" w:rsidRPr="00886BB4" w:rsidRDefault="00C63EEB" w:rsidP="004F72A3">
            <w:pPr>
              <w:jc w:val="both"/>
            </w:pPr>
            <w:r w:rsidRPr="00886BB4">
              <w:t xml:space="preserve">         (подпись)            (расшифровка)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  <w:r w:rsidRPr="00886BB4">
              <w:t>« ____ » ______________ 20</w:t>
            </w:r>
            <w:r w:rsidR="00946F49">
              <w:t>22</w:t>
            </w:r>
            <w:r w:rsidRPr="00886BB4">
              <w:t xml:space="preserve"> г.</w:t>
            </w:r>
          </w:p>
          <w:p w:rsidR="00C63EEB" w:rsidRPr="00886BB4" w:rsidRDefault="00C63EEB" w:rsidP="004F72A3">
            <w:pPr>
              <w:jc w:val="both"/>
            </w:pPr>
            <w:r w:rsidRPr="00886BB4">
              <w:rPr>
                <w:vertAlign w:val="superscript"/>
              </w:rPr>
              <w:t xml:space="preserve">                    </w:t>
            </w:r>
          </w:p>
          <w:p w:rsidR="00C63EEB" w:rsidRPr="00886BB4" w:rsidRDefault="00C63EEB" w:rsidP="004F72A3">
            <w:pPr>
              <w:jc w:val="both"/>
            </w:pPr>
          </w:p>
        </w:tc>
      </w:tr>
    </w:tbl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  <w:r w:rsidRPr="00886BB4">
        <w:tab/>
      </w: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</w:p>
    <w:p w:rsidR="00AC5EB5" w:rsidRDefault="000C0499" w:rsidP="00AC5EB5">
      <w:pPr>
        <w:tabs>
          <w:tab w:val="center" w:pos="4988"/>
          <w:tab w:val="right" w:pos="9976"/>
        </w:tabs>
        <w:jc w:val="center"/>
      </w:pPr>
      <w:r w:rsidRPr="00886BB4">
        <w:t>Техническое задание</w:t>
      </w:r>
    </w:p>
    <w:p w:rsidR="00BA6EFB" w:rsidRDefault="00BA6EFB" w:rsidP="00AC5EB5">
      <w:pPr>
        <w:tabs>
          <w:tab w:val="center" w:pos="4988"/>
          <w:tab w:val="right" w:pos="9976"/>
        </w:tabs>
        <w:jc w:val="center"/>
      </w:pPr>
    </w:p>
    <w:p w:rsidR="00FD73B7" w:rsidRPr="00E146B3" w:rsidRDefault="007B6E4B" w:rsidP="007923FB">
      <w:pPr>
        <w:autoSpaceDE w:val="0"/>
        <w:autoSpaceDN w:val="0"/>
        <w:adjustRightInd w:val="0"/>
        <w:jc w:val="center"/>
        <w:rPr>
          <w:rFonts w:eastAsia="GOSTTypeA"/>
        </w:rPr>
      </w:pPr>
      <w:r w:rsidRPr="006C5598">
        <w:t>н</w:t>
      </w:r>
      <w:r w:rsidR="00AC5EB5" w:rsidRPr="006C5598">
        <w:t>а</w:t>
      </w:r>
      <w:r w:rsidRPr="006C5598">
        <w:t xml:space="preserve"> выполнение работ</w:t>
      </w:r>
      <w:r w:rsidR="00185F82">
        <w:t xml:space="preserve"> по</w:t>
      </w:r>
      <w:r w:rsidRPr="006C5598">
        <w:t xml:space="preserve"> </w:t>
      </w:r>
      <w:r w:rsidR="00946F49" w:rsidRPr="00946F49">
        <w:rPr>
          <w:rFonts w:eastAsia="GOSTTypeA"/>
        </w:rPr>
        <w:t xml:space="preserve"> реконструкции</w:t>
      </w:r>
      <w:r w:rsidR="00B1743A">
        <w:rPr>
          <w:rFonts w:eastAsia="GOSTTypeA"/>
        </w:rPr>
        <w:t xml:space="preserve"> ВЛ-</w:t>
      </w:r>
      <w:r w:rsidR="003A0473">
        <w:rPr>
          <w:rFonts w:eastAsia="GOSTTypeA"/>
        </w:rPr>
        <w:t>10кВ  ф. №</w:t>
      </w:r>
      <w:r w:rsidR="007923FB">
        <w:rPr>
          <w:rFonts w:eastAsia="GOSTTypeA"/>
        </w:rPr>
        <w:t>1</w:t>
      </w:r>
      <w:r w:rsidR="007923FB" w:rsidRPr="007923FB">
        <w:rPr>
          <w:rFonts w:eastAsia="GOSTTypeA"/>
        </w:rPr>
        <w:t>06</w:t>
      </w:r>
      <w:r w:rsidR="007923FB">
        <w:rPr>
          <w:rFonts w:eastAsia="GOSTTypeA"/>
        </w:rPr>
        <w:t xml:space="preserve"> ПС </w:t>
      </w:r>
      <w:proofErr w:type="gramStart"/>
      <w:r w:rsidR="007923FB">
        <w:rPr>
          <w:rFonts w:eastAsia="GOSTTypeA"/>
          <w:lang w:val="en-US"/>
        </w:rPr>
        <w:t>C</w:t>
      </w:r>
      <w:proofErr w:type="spellStart"/>
      <w:proofErr w:type="gramEnd"/>
      <w:r w:rsidR="007923FB">
        <w:rPr>
          <w:rFonts w:eastAsia="GOSTTypeA"/>
        </w:rPr>
        <w:t>еливаново</w:t>
      </w:r>
      <w:proofErr w:type="spellEnd"/>
      <w:r w:rsidR="007923FB">
        <w:rPr>
          <w:rFonts w:eastAsia="GOSTTypeA"/>
        </w:rPr>
        <w:t xml:space="preserve"> </w:t>
      </w:r>
      <w:r w:rsidR="003A0473">
        <w:rPr>
          <w:rFonts w:eastAsia="GOSTTypeA"/>
        </w:rPr>
        <w:t xml:space="preserve">                                </w:t>
      </w:r>
      <w:r w:rsidR="007923FB">
        <w:rPr>
          <w:rFonts w:eastAsia="GOSTTypeA"/>
        </w:rPr>
        <w:t xml:space="preserve">  (Инв. №130000001098</w:t>
      </w:r>
      <w:r w:rsidR="00FD73B7">
        <w:rPr>
          <w:rFonts w:eastAsia="GOSTTypeA"/>
        </w:rPr>
        <w:t>)</w:t>
      </w:r>
      <w:r w:rsidR="00880DDD">
        <w:rPr>
          <w:rFonts w:eastAsia="GOSTTypeA"/>
        </w:rPr>
        <w:t xml:space="preserve"> </w:t>
      </w:r>
      <w:r w:rsidR="00880DDD">
        <w:rPr>
          <w:rFonts w:eastAsia="GOSTTypeA"/>
          <w:lang w:val="en-US"/>
        </w:rPr>
        <w:t>C</w:t>
      </w:r>
      <w:proofErr w:type="spellStart"/>
      <w:r w:rsidR="00880DDD">
        <w:rPr>
          <w:rFonts w:eastAsia="GOSTTypeA"/>
        </w:rPr>
        <w:t>еливановского</w:t>
      </w:r>
      <w:proofErr w:type="spellEnd"/>
      <w:r w:rsidR="00BE7CE9">
        <w:rPr>
          <w:rFonts w:eastAsia="GOSTTypeA"/>
        </w:rPr>
        <w:t xml:space="preserve"> района</w:t>
      </w:r>
      <w:r w:rsidR="00FD73B7">
        <w:rPr>
          <w:rFonts w:eastAsia="GOSTTypeA"/>
        </w:rPr>
        <w:t>.</w:t>
      </w: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AD5205" w:rsidRPr="00886BB4" w:rsidRDefault="00AD5205" w:rsidP="00886BB4">
      <w:pPr>
        <w:jc w:val="center"/>
      </w:pPr>
    </w:p>
    <w:p w:rsidR="000C0499" w:rsidRPr="00886BB4" w:rsidRDefault="000C0499" w:rsidP="001062AE"/>
    <w:p w:rsidR="005367E9" w:rsidRPr="00886BB4" w:rsidRDefault="005367E9" w:rsidP="00886BB4"/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0C0499" w:rsidRPr="00886BB4" w:rsidRDefault="005053F1" w:rsidP="00886BB4">
      <w:pPr>
        <w:jc w:val="center"/>
      </w:pPr>
      <w:r w:rsidRPr="00886BB4">
        <w:t>г.</w:t>
      </w:r>
      <w:r w:rsidR="00EE3C66" w:rsidRPr="00886BB4">
        <w:t xml:space="preserve"> </w:t>
      </w:r>
      <w:r w:rsidR="009F0F6B" w:rsidRPr="00886BB4">
        <w:t>Владимир, 20</w:t>
      </w:r>
      <w:r w:rsidR="00E146B3" w:rsidRPr="00276D29">
        <w:t>2</w:t>
      </w:r>
      <w:r w:rsidR="00946F49">
        <w:t>2</w:t>
      </w:r>
      <w:r w:rsidR="000C0499" w:rsidRPr="00886BB4">
        <w:t>г.</w:t>
      </w: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0C0499" w:rsidP="00D91714">
      <w:pPr>
        <w:autoSpaceDE w:val="0"/>
        <w:autoSpaceDN w:val="0"/>
        <w:adjustRightInd w:val="0"/>
        <w:jc w:val="both"/>
      </w:pPr>
      <w:r w:rsidRPr="00886BB4">
        <w:br w:type="page"/>
      </w:r>
      <w:r w:rsidR="00FF4964">
        <w:lastRenderedPageBreak/>
        <w:t xml:space="preserve">  </w:t>
      </w:r>
    </w:p>
    <w:p w:rsidR="007923FB" w:rsidRDefault="004A1C69" w:rsidP="004A1C69">
      <w:p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ind w:left="993"/>
        <w:jc w:val="both"/>
        <w:rPr>
          <w:rFonts w:eastAsia="GOSTTypeA"/>
        </w:rPr>
      </w:pPr>
      <w:r>
        <w:t xml:space="preserve">     </w:t>
      </w:r>
      <w:r w:rsidR="00DC771E" w:rsidRPr="005178D8">
        <w:t xml:space="preserve">Задание </w:t>
      </w:r>
      <w:r w:rsidR="000C0499" w:rsidRPr="005178D8">
        <w:t xml:space="preserve">на </w:t>
      </w:r>
      <w:r w:rsidR="00880DDD" w:rsidRPr="006C5598">
        <w:t>выполнение работ</w:t>
      </w:r>
      <w:r w:rsidR="00880DDD">
        <w:t xml:space="preserve"> по</w:t>
      </w:r>
      <w:r w:rsidR="00880DDD" w:rsidRPr="006C5598">
        <w:t xml:space="preserve"> </w:t>
      </w:r>
      <w:r w:rsidR="00880DDD" w:rsidRPr="00946F49">
        <w:rPr>
          <w:rFonts w:eastAsia="GOSTTypeA"/>
        </w:rPr>
        <w:t xml:space="preserve"> реконструкции</w:t>
      </w:r>
      <w:r w:rsidR="00880DDD">
        <w:rPr>
          <w:rFonts w:eastAsia="GOSTTypeA"/>
        </w:rPr>
        <w:t xml:space="preserve"> </w:t>
      </w:r>
      <w:r w:rsidR="00D31EC8" w:rsidRPr="00D31EC8">
        <w:rPr>
          <w:rFonts w:eastAsia="GOSTTypeA"/>
        </w:rPr>
        <w:t xml:space="preserve"> </w:t>
      </w:r>
      <w:r w:rsidR="003A0473">
        <w:rPr>
          <w:rFonts w:eastAsia="GOSTTypeA"/>
        </w:rPr>
        <w:t>ВЛ-</w:t>
      </w:r>
      <w:r>
        <w:rPr>
          <w:rFonts w:eastAsia="GOSTTypeA"/>
        </w:rPr>
        <w:t>10кВ</w:t>
      </w:r>
      <w:r w:rsidR="007923FB" w:rsidRPr="007923FB">
        <w:rPr>
          <w:rFonts w:eastAsia="GOSTTypeA"/>
        </w:rPr>
        <w:t xml:space="preserve"> </w:t>
      </w:r>
      <w:r w:rsidR="007923FB">
        <w:rPr>
          <w:rFonts w:eastAsia="GOSTTypeA"/>
        </w:rPr>
        <w:t>ф. №1</w:t>
      </w:r>
      <w:r w:rsidR="007923FB" w:rsidRPr="007923FB">
        <w:rPr>
          <w:rFonts w:eastAsia="GOSTTypeA"/>
        </w:rPr>
        <w:t>06</w:t>
      </w:r>
      <w:r w:rsidR="007923FB">
        <w:rPr>
          <w:rFonts w:eastAsia="GOSTTypeA"/>
        </w:rPr>
        <w:t xml:space="preserve"> ПС </w:t>
      </w:r>
      <w:proofErr w:type="gramStart"/>
      <w:r w:rsidR="007923FB">
        <w:rPr>
          <w:rFonts w:eastAsia="GOSTTypeA"/>
          <w:lang w:val="en-US"/>
        </w:rPr>
        <w:t>C</w:t>
      </w:r>
      <w:proofErr w:type="spellStart"/>
      <w:proofErr w:type="gramEnd"/>
      <w:r w:rsidR="007923FB">
        <w:rPr>
          <w:rFonts w:eastAsia="GOSTTypeA"/>
        </w:rPr>
        <w:t>еливаново</w:t>
      </w:r>
      <w:proofErr w:type="spellEnd"/>
      <w:r w:rsidR="007923FB">
        <w:rPr>
          <w:rFonts w:eastAsia="GOSTTypeA"/>
        </w:rPr>
        <w:t xml:space="preserve"> (Инв. №130000001098) </w:t>
      </w:r>
      <w:r w:rsidR="007923FB">
        <w:rPr>
          <w:rFonts w:eastAsia="GOSTTypeA"/>
          <w:lang w:val="en-US"/>
        </w:rPr>
        <w:t>C</w:t>
      </w:r>
      <w:proofErr w:type="spellStart"/>
      <w:r w:rsidR="007923FB">
        <w:rPr>
          <w:rFonts w:eastAsia="GOSTTypeA"/>
        </w:rPr>
        <w:t>еливановского</w:t>
      </w:r>
      <w:proofErr w:type="spellEnd"/>
      <w:r w:rsidR="007923FB">
        <w:rPr>
          <w:rFonts w:eastAsia="GOSTTypeA"/>
        </w:rPr>
        <w:t xml:space="preserve"> района.</w:t>
      </w:r>
      <w:r>
        <w:rPr>
          <w:rFonts w:eastAsia="GOSTTypeA"/>
        </w:rPr>
        <w:t xml:space="preserve"> </w:t>
      </w:r>
      <w:r w:rsidR="007923FB">
        <w:rPr>
          <w:rFonts w:eastAsia="GOSTTypeA"/>
        </w:rPr>
        <w:t xml:space="preserve">   </w:t>
      </w:r>
    </w:p>
    <w:p w:rsidR="00E43583" w:rsidRPr="00E54541" w:rsidRDefault="007923FB" w:rsidP="004A1C69">
      <w:p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ind w:left="993"/>
        <w:jc w:val="both"/>
        <w:rPr>
          <w:rFonts w:eastAsia="GOSTTypeA"/>
        </w:rPr>
      </w:pPr>
      <w:r>
        <w:rPr>
          <w:rFonts w:eastAsia="GOSTTypeA"/>
        </w:rPr>
        <w:t xml:space="preserve">   - Строительство  участка ВЛ-10кВ  протяженностью 929м. </w:t>
      </w:r>
    </w:p>
    <w:p w:rsidR="0021582F" w:rsidRPr="007923FB" w:rsidRDefault="00E43583" w:rsidP="004A1C69">
      <w:p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ind w:left="993"/>
        <w:jc w:val="both"/>
        <w:rPr>
          <w:rFonts w:eastAsia="GOSTTypeA"/>
        </w:rPr>
      </w:pPr>
      <w:r w:rsidRPr="00E43583">
        <w:rPr>
          <w:rFonts w:eastAsia="GOSTTypeA"/>
        </w:rPr>
        <w:t xml:space="preserve">   - </w:t>
      </w:r>
      <w:r>
        <w:rPr>
          <w:rFonts w:eastAsia="GOSTTypeA"/>
        </w:rPr>
        <w:t xml:space="preserve">Демонтаж опор в пролетах опор: ТП-210 – </w:t>
      </w:r>
      <w:proofErr w:type="gramStart"/>
      <w:r>
        <w:rPr>
          <w:rFonts w:eastAsia="GOSTTypeA"/>
        </w:rPr>
        <w:t>оп</w:t>
      </w:r>
      <w:proofErr w:type="gramEnd"/>
      <w:r>
        <w:rPr>
          <w:rFonts w:eastAsia="GOSTTypeA"/>
        </w:rPr>
        <w:t>. №47, оп. №47-47/3, оп. №47-57.</w:t>
      </w:r>
    </w:p>
    <w:p w:rsidR="000C0499" w:rsidRPr="00A81D83" w:rsidRDefault="00670B74" w:rsidP="004A1C69">
      <w:pPr>
        <w:autoSpaceDE w:val="0"/>
        <w:autoSpaceDN w:val="0"/>
        <w:adjustRightInd w:val="0"/>
        <w:jc w:val="both"/>
      </w:pPr>
      <w:r>
        <w:rPr>
          <w:rFonts w:eastAsia="GOSTTypeA"/>
        </w:rPr>
        <w:t xml:space="preserve">                   </w:t>
      </w:r>
      <w:r w:rsidR="00D31EC8">
        <w:rPr>
          <w:rFonts w:eastAsia="GOSTTypeA"/>
        </w:rPr>
        <w:t>-</w:t>
      </w:r>
      <w:r>
        <w:rPr>
          <w:rFonts w:eastAsia="GOSTTypeA"/>
        </w:rPr>
        <w:t xml:space="preserve"> </w:t>
      </w:r>
      <w:r w:rsidR="000C0499" w:rsidRPr="00670B74">
        <w:t>Основание для проведения работ:</w:t>
      </w:r>
      <w:r w:rsidR="0023444C" w:rsidRPr="00670B74">
        <w:t xml:space="preserve"> Инвестиционная программа </w:t>
      </w:r>
      <w:r w:rsidR="00EF39FA" w:rsidRPr="00670B74">
        <w:t>2022г.</w:t>
      </w:r>
      <w:r w:rsidR="008B0A9F" w:rsidRPr="00670B74">
        <w:t xml:space="preserve"> </w:t>
      </w:r>
    </w:p>
    <w:p w:rsidR="000C0499" w:rsidRPr="008E62DA" w:rsidRDefault="008A0D57" w:rsidP="001E400A">
      <w:pPr>
        <w:pStyle w:val="aff0"/>
        <w:widowControl w:val="0"/>
        <w:numPr>
          <w:ilvl w:val="1"/>
          <w:numId w:val="24"/>
        </w:num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8E62DA">
        <w:rPr>
          <w:sz w:val="24"/>
          <w:szCs w:val="24"/>
        </w:rPr>
        <w:t>Место расположения объекта:</w:t>
      </w:r>
      <w:r w:rsidR="000C0499" w:rsidRPr="008E62DA">
        <w:rPr>
          <w:sz w:val="24"/>
          <w:szCs w:val="24"/>
        </w:rPr>
        <w:t xml:space="preserve"> </w:t>
      </w:r>
      <w:r w:rsidRPr="008E62DA">
        <w:rPr>
          <w:sz w:val="24"/>
          <w:szCs w:val="24"/>
        </w:rPr>
        <w:t>Вл</w:t>
      </w:r>
      <w:r w:rsidR="005053F1" w:rsidRPr="008E62DA">
        <w:rPr>
          <w:sz w:val="24"/>
          <w:szCs w:val="24"/>
        </w:rPr>
        <w:t>адимирская область</w:t>
      </w:r>
      <w:r w:rsidR="008D2E30">
        <w:rPr>
          <w:sz w:val="24"/>
          <w:szCs w:val="24"/>
        </w:rPr>
        <w:t xml:space="preserve">, </w:t>
      </w:r>
      <w:proofErr w:type="spellStart"/>
      <w:r w:rsidR="008D2E30">
        <w:rPr>
          <w:sz w:val="24"/>
          <w:szCs w:val="24"/>
        </w:rPr>
        <w:t>Селивановский</w:t>
      </w:r>
      <w:proofErr w:type="spellEnd"/>
      <w:r w:rsidR="003126BD" w:rsidRPr="008E62DA">
        <w:rPr>
          <w:sz w:val="24"/>
          <w:szCs w:val="24"/>
        </w:rPr>
        <w:t xml:space="preserve"> </w:t>
      </w:r>
      <w:r w:rsidR="007D12A2" w:rsidRPr="008E62DA">
        <w:rPr>
          <w:sz w:val="24"/>
          <w:szCs w:val="24"/>
        </w:rPr>
        <w:t xml:space="preserve"> </w:t>
      </w:r>
      <w:r w:rsidR="00ED40F7" w:rsidRPr="008E62DA">
        <w:rPr>
          <w:sz w:val="24"/>
          <w:szCs w:val="24"/>
        </w:rPr>
        <w:t>район</w:t>
      </w:r>
      <w:r w:rsidR="00B1743A">
        <w:rPr>
          <w:sz w:val="24"/>
          <w:szCs w:val="24"/>
        </w:rPr>
        <w:t xml:space="preserve">, </w:t>
      </w:r>
    </w:p>
    <w:p w:rsidR="000C0499" w:rsidRPr="008E62DA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Основные требования к выполнению работ:</w:t>
      </w:r>
    </w:p>
    <w:p w:rsidR="000C0499" w:rsidRPr="008E62DA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 xml:space="preserve">Работы должны быть выполнены в соответствии </w:t>
      </w:r>
      <w:proofErr w:type="gramStart"/>
      <w:r w:rsidRPr="008E62DA">
        <w:rPr>
          <w:sz w:val="24"/>
          <w:szCs w:val="24"/>
        </w:rPr>
        <w:t>с</w:t>
      </w:r>
      <w:proofErr w:type="gramEnd"/>
      <w:r w:rsidRPr="008E62DA">
        <w:rPr>
          <w:sz w:val="24"/>
          <w:szCs w:val="24"/>
        </w:rPr>
        <w:t>: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рабочей документацией;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системой нормативных документов в строительстве;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государственными и отраслевыми стандартами;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 xml:space="preserve">действующими Правилами устройства электроустановок (ПУЭ) и </w:t>
      </w:r>
      <w:proofErr w:type="gramStart"/>
      <w:r w:rsidRPr="008E62DA">
        <w:rPr>
          <w:sz w:val="24"/>
          <w:szCs w:val="24"/>
        </w:rPr>
        <w:t>другой</w:t>
      </w:r>
      <w:proofErr w:type="gramEnd"/>
      <w:r w:rsidRPr="008E62DA">
        <w:rPr>
          <w:sz w:val="24"/>
          <w:szCs w:val="24"/>
        </w:rPr>
        <w:t xml:space="preserve"> НТД.</w:t>
      </w:r>
    </w:p>
    <w:p w:rsidR="000C0499" w:rsidRPr="00886BB4" w:rsidRDefault="00AD5205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Объёмы и состав работ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Строительно-монтажные работы (установка, замена);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Транспортировка МТР.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Уборка мусора, вывозка излишнего грунта;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Восстановление покрытия автодорог, элементов благоустройства;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Учет и передача материалов, полученных в результате демонтажа.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Прочее (в том числе рекультивация земельных участков).</w:t>
      </w:r>
    </w:p>
    <w:p w:rsidR="000C0499" w:rsidRPr="00886BB4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Объемы работ определяются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Решением заказчика; </w:t>
      </w:r>
    </w:p>
    <w:p w:rsidR="00DC4AD1" w:rsidRPr="00EF4408" w:rsidRDefault="000C0499" w:rsidP="00DC4AD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Проектными решениями.</w:t>
      </w:r>
    </w:p>
    <w:p w:rsidR="00CC1396" w:rsidRPr="00052596" w:rsidRDefault="00217050" w:rsidP="00EF4408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Объемы работ приводятся в таблице «Объемы работ»</w:t>
      </w:r>
      <w:r w:rsidR="00A600B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59C1E4" wp14:editId="07703514">
            <wp:simplePos x="0" y="0"/>
            <wp:positionH relativeFrom="column">
              <wp:posOffset>628457</wp:posOffset>
            </wp:positionH>
            <wp:positionV relativeFrom="paragraph">
              <wp:posOffset>9244026</wp:posOffset>
            </wp:positionV>
            <wp:extent cx="5653377" cy="818985"/>
            <wp:effectExtent l="0" t="0" r="508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78" t="20495" r="23453" b="72944"/>
                    <a:stretch/>
                  </pic:blipFill>
                  <pic:spPr bwMode="auto">
                    <a:xfrm>
                      <a:off x="0" y="0"/>
                      <a:ext cx="5653042" cy="818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596">
        <w:rPr>
          <w:sz w:val="24"/>
          <w:szCs w:val="24"/>
        </w:rPr>
        <w:t xml:space="preserve"> РД №</w:t>
      </w:r>
      <w:r w:rsidR="008776A1">
        <w:rPr>
          <w:rFonts w:eastAsia="ISOCPEURItalic"/>
          <w:iCs/>
        </w:rPr>
        <w:t xml:space="preserve"> </w:t>
      </w:r>
      <w:r w:rsidR="007923FB">
        <w:rPr>
          <w:rFonts w:eastAsia="ISOCPEURItalic"/>
          <w:iCs/>
          <w:sz w:val="24"/>
          <w:szCs w:val="24"/>
        </w:rPr>
        <w:t>ВлЭ-33-02/05</w:t>
      </w:r>
      <w:r w:rsidR="00BE7CE9">
        <w:rPr>
          <w:rFonts w:eastAsia="ISOCPEURItalic"/>
          <w:iCs/>
          <w:sz w:val="24"/>
          <w:szCs w:val="24"/>
        </w:rPr>
        <w:t>-2022-ЭС</w:t>
      </w:r>
      <w:r w:rsidR="00052596" w:rsidRPr="008776A1">
        <w:rPr>
          <w:rFonts w:eastAsia="ISOCPEURItalic"/>
          <w:iCs/>
          <w:sz w:val="24"/>
          <w:szCs w:val="24"/>
        </w:rPr>
        <w:t>.</w:t>
      </w:r>
    </w:p>
    <w:p w:rsidR="00217739" w:rsidRPr="00EF4408" w:rsidRDefault="00217739" w:rsidP="00EF4408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EF4408">
        <w:rPr>
          <w:sz w:val="24"/>
          <w:szCs w:val="24"/>
        </w:rPr>
        <w:t>Потребность в материально-технических ресурсах.</w:t>
      </w:r>
    </w:p>
    <w:p w:rsidR="00217739" w:rsidRPr="005540DB" w:rsidRDefault="00217739" w:rsidP="00EF4408">
      <w:pPr>
        <w:pStyle w:val="aff0"/>
        <w:numPr>
          <w:ilvl w:val="2"/>
          <w:numId w:val="24"/>
        </w:numPr>
        <w:ind w:left="1701" w:hanging="81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Поставка материально-технических ресурсов на объект </w:t>
      </w:r>
      <w:r w:rsidRPr="005540DB">
        <w:rPr>
          <w:sz w:val="24"/>
          <w:szCs w:val="24"/>
        </w:rPr>
        <w:t>осуществляется Подрядчиком;</w:t>
      </w:r>
    </w:p>
    <w:p w:rsidR="008E62DA" w:rsidRDefault="008E62DA" w:rsidP="00661F9D">
      <w:r>
        <w:t xml:space="preserve">                    </w:t>
      </w:r>
      <w:r w:rsidR="0017761A" w:rsidRPr="00144FFB">
        <w:t xml:space="preserve">Объёмы </w:t>
      </w:r>
      <w:proofErr w:type="gramStart"/>
      <w:r w:rsidR="0017761A" w:rsidRPr="00144FFB">
        <w:t>поставляемых</w:t>
      </w:r>
      <w:proofErr w:type="gramEnd"/>
      <w:r w:rsidR="0017761A" w:rsidRPr="00144FFB">
        <w:t xml:space="preserve"> МТР </w:t>
      </w:r>
      <w:r w:rsidR="00B33F67" w:rsidRPr="00144FFB">
        <w:t xml:space="preserve">приведены в рабочей документации  выполненной </w:t>
      </w:r>
      <w:r>
        <w:t xml:space="preserve">               </w:t>
      </w:r>
    </w:p>
    <w:p w:rsidR="00217739" w:rsidRPr="007158E3" w:rsidRDefault="00BE7CE9" w:rsidP="00BE7CE9">
      <w:pPr>
        <w:jc w:val="both"/>
      </w:pPr>
      <w:r>
        <w:rPr>
          <w:rFonts w:eastAsia="ISOCPEURItalic"/>
          <w:iCs/>
        </w:rPr>
        <w:t xml:space="preserve">                   </w:t>
      </w:r>
      <w:r w:rsidR="00185F82" w:rsidRPr="00BE7CE9">
        <w:rPr>
          <w:rFonts w:eastAsia="ISOCPEURItalic"/>
          <w:iCs/>
        </w:rPr>
        <w:t>ООО "</w:t>
      </w:r>
      <w:r w:rsidRPr="00BE7CE9">
        <w:rPr>
          <w:rFonts w:eastAsia="ISOCPEURItalic"/>
          <w:iCs/>
        </w:rPr>
        <w:t>РСО-</w:t>
      </w:r>
      <w:proofErr w:type="spellStart"/>
      <w:r w:rsidRPr="00BE7CE9">
        <w:rPr>
          <w:rFonts w:eastAsia="ISOCPEURItalic"/>
          <w:iCs/>
        </w:rPr>
        <w:t>Энерго</w:t>
      </w:r>
      <w:proofErr w:type="spellEnd"/>
      <w:r w:rsidR="008E62DA" w:rsidRPr="00BE7CE9">
        <w:rPr>
          <w:rFonts w:eastAsia="ISOCPEURItalic"/>
          <w:iCs/>
        </w:rPr>
        <w:t xml:space="preserve"> </w:t>
      </w:r>
      <w:r w:rsidR="00185F82" w:rsidRPr="00BE7CE9">
        <w:rPr>
          <w:rFonts w:eastAsia="ISOCPEURItalic"/>
          <w:iCs/>
        </w:rPr>
        <w:t>"</w:t>
      </w:r>
      <w:r w:rsidR="00910201" w:rsidRPr="007158E3">
        <w:t xml:space="preserve"> </w:t>
      </w:r>
      <w:r w:rsidR="00EF4408" w:rsidRPr="00BE7CE9">
        <w:rPr>
          <w:rFonts w:eastAsia="ISOCPEURItalic"/>
          <w:iCs/>
        </w:rPr>
        <w:t xml:space="preserve"> № </w:t>
      </w:r>
      <w:r w:rsidR="00661F9D" w:rsidRPr="007158E3">
        <w:rPr>
          <w:noProof/>
        </w:rPr>
        <w:t xml:space="preserve"> </w:t>
      </w:r>
      <w:r w:rsidR="007923FB">
        <w:rPr>
          <w:rFonts w:eastAsia="ISOCPEURItalic"/>
          <w:iCs/>
        </w:rPr>
        <w:t>ВлЭ-33-02/05</w:t>
      </w:r>
      <w:r w:rsidRPr="00BE7CE9">
        <w:rPr>
          <w:rFonts w:eastAsia="ISOCPEURItalic"/>
          <w:iCs/>
        </w:rPr>
        <w:t>-2022-ЭС.</w:t>
      </w:r>
    </w:p>
    <w:p w:rsidR="00217739" w:rsidRPr="007D12A2" w:rsidRDefault="00EF4408" w:rsidP="00BE7CE9">
      <w:pPr>
        <w:pStyle w:val="aff0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7739" w:rsidRPr="007D12A2">
        <w:rPr>
          <w:sz w:val="24"/>
          <w:szCs w:val="24"/>
        </w:rPr>
        <w:t>Требования к качеству поставляемых материально-технических ресурсов.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Поставляемое оборудование, материалы и кабельная продукция должны быть: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proofErr w:type="gramStart"/>
      <w:r w:rsidRPr="007D12A2">
        <w:rPr>
          <w:sz w:val="24"/>
          <w:szCs w:val="24"/>
        </w:rPr>
        <w:t>новыми</w:t>
      </w:r>
      <w:proofErr w:type="gramEnd"/>
      <w:r w:rsidRPr="007D12A2">
        <w:rPr>
          <w:sz w:val="24"/>
          <w:szCs w:val="24"/>
        </w:rPr>
        <w:t xml:space="preserve"> 20</w:t>
      </w:r>
      <w:r w:rsidR="008E62DA">
        <w:rPr>
          <w:sz w:val="24"/>
          <w:szCs w:val="24"/>
        </w:rPr>
        <w:t>22</w:t>
      </w:r>
      <w:r w:rsidRPr="007D12A2">
        <w:rPr>
          <w:sz w:val="24"/>
          <w:szCs w:val="24"/>
        </w:rPr>
        <w:t xml:space="preserve"> г. выпуска;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соответствовать рабочей документации;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иметь сертификаты, паспорта или другую документацию подтверждающую их качество;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монтажу, и эксплуатации).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Руководители работ по сооружению объект</w:t>
      </w:r>
      <w:r w:rsidRPr="00886BB4">
        <w:rPr>
          <w:sz w:val="24"/>
          <w:szCs w:val="24"/>
        </w:rPr>
        <w:t>а совместно с представителями филиала "Владимирэнерго"  должны осуществлять входной контроль качества применяемых материалов, изделий, оборудования и наличия необходимых сертификатов и технических паспортов, удостоверяющих их качество.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Контроль качества и приемка работ:</w:t>
      </w:r>
    </w:p>
    <w:p w:rsidR="00217739" w:rsidRPr="00886BB4" w:rsidRDefault="00217739" w:rsidP="00886BB4">
      <w:pPr>
        <w:ind w:left="540"/>
        <w:jc w:val="both"/>
      </w:pPr>
      <w:r w:rsidRPr="00886BB4">
        <w:t>Руководители работ по проектированию и строительству объекта совместно с представителями филиала "Владимирэнерго" должны: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осуществлять контроль состава и объёмов выполняемых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проводить оперативный контроль качества материалов и по видам выполняемых работ, а также их соответствия требованиям нормативно-технических документов;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lastRenderedPageBreak/>
        <w:t xml:space="preserve"> определять объёмы работ по переделке некачественно выполненных работ и устранению брака, с оформлением двусторонних актов;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определять объёмы дополнительных работ, выявленные в процессе производства работ, с оформлением двусторонних актов;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осуществлять контроль соблюдения сроков выполнения отдельных технологических этапов и срока окончания работ в целом по объекту.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Особые условия.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Выполнение строительно-монтажных работ допускается только при наличии проекта производства работ (ППР) с приложением технологических карт на виды работ, утверждённого техническим </w:t>
      </w:r>
      <w:r w:rsidR="00451226" w:rsidRPr="00451226">
        <w:rPr>
          <w:sz w:val="24"/>
          <w:szCs w:val="24"/>
        </w:rPr>
        <w:t>6</w:t>
      </w:r>
      <w:r w:rsidRPr="00886BB4">
        <w:rPr>
          <w:sz w:val="24"/>
          <w:szCs w:val="24"/>
        </w:rPr>
        <w:t>руководителем Подрядчика и согласованные с заместителем директора по техническим вопросам – главным инженером филиала «Владимирэнерго».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 в установленном порядке.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После завершения работ, в том числе работ по благоустройству территории Подрядчик совместно с Заказчиком обеспечивает получение разрешения на ввод объекта в эксплуатацию. Благоустройство территории предъявляется Подрядчиком органам архитектуры и градостроительства в установленном порядке и обеспечивается сдача-приёмка качества выполненных работ. 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Подрядчик после окончания строительно-монтажных и пусконаладочных работ представляет следующую документацию: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комплект рабочих чертежей проекта на строительство предъявляемого к приёмке объекта с внесёнными в них изменениями и отклонениями от проекта, согласованными проектной организацией, или надписями, удостоверяющими соответствие выполненных работ рабочим чертежам проекта;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технический паспорт (технически характеристики) объекта;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сертификаты и технические паспорта, удостоверяющие качество материалов, изделий, оборудования, кабельной продукции применённых при производстве строительно-монтажных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комплект технической документации, инструкции по монтажу и эксплуатации КЛ на русском языке и языке страны завода-изготовителя.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акты освидетельствования скрытых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протоколы испытания;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протоколы по пусконаладочным работам в объёме, предусмотренном проектом;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акты на пересечения с инженерными сооружениями;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другие, не перечисленные выше документы в соответствии с требованиями ПТЭ, СНиП, ПУЭ и иными НТД.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Гарантии исполнителя работ: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Требуемый гарантийный срок на выполненные работы – не менее 36 месяцев.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Исполнитель должен обеспечить: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соблюдение сроков сдачи Заказчику законченных строительством этапов и объекта в целом;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устранение за свой счёт дефектов по вине Подрядчика, выявленных в процессе эксплуатации в теч</w:t>
      </w:r>
      <w:r w:rsidR="003D5FA3" w:rsidRPr="00886BB4">
        <w:rPr>
          <w:sz w:val="24"/>
          <w:szCs w:val="24"/>
        </w:rPr>
        <w:t>ение гарантийного срока.</w:t>
      </w:r>
      <w:r w:rsidRPr="00886BB4">
        <w:rPr>
          <w:sz w:val="24"/>
          <w:szCs w:val="24"/>
        </w:rPr>
        <w:t xml:space="preserve">                               </w:t>
      </w:r>
    </w:p>
    <w:p w:rsidR="00217739" w:rsidRPr="00004080" w:rsidRDefault="00C00D6B" w:rsidP="00004080">
      <w:pPr>
        <w:pStyle w:val="aff0"/>
        <w:numPr>
          <w:ilvl w:val="1"/>
          <w:numId w:val="24"/>
        </w:numPr>
        <w:jc w:val="both"/>
        <w:rPr>
          <w:spacing w:val="-6"/>
          <w:sz w:val="24"/>
          <w:szCs w:val="24"/>
        </w:rPr>
      </w:pPr>
      <w:r w:rsidRPr="00004080">
        <w:rPr>
          <w:sz w:val="24"/>
          <w:szCs w:val="24"/>
        </w:rPr>
        <w:lastRenderedPageBreak/>
        <w:t xml:space="preserve">Срок выполнения работ </w:t>
      </w:r>
      <w:r w:rsidR="00B74F13" w:rsidRPr="00004080">
        <w:rPr>
          <w:sz w:val="24"/>
          <w:szCs w:val="24"/>
        </w:rPr>
        <w:t xml:space="preserve">– </w:t>
      </w:r>
      <w:r w:rsidR="00C00F61">
        <w:rPr>
          <w:sz w:val="24"/>
          <w:szCs w:val="24"/>
        </w:rPr>
        <w:t>с момента заключения договора до 01.03.2023</w:t>
      </w:r>
      <w:bookmarkStart w:id="0" w:name="_GoBack"/>
      <w:bookmarkEnd w:id="0"/>
      <w:r w:rsidR="00E54541">
        <w:rPr>
          <w:sz w:val="24"/>
          <w:szCs w:val="24"/>
        </w:rPr>
        <w:t>.</w:t>
      </w:r>
    </w:p>
    <w:p w:rsidR="00553CE2" w:rsidRPr="00004080" w:rsidRDefault="000C0499" w:rsidP="00004080">
      <w:pPr>
        <w:jc w:val="center"/>
      </w:pPr>
      <w:r w:rsidRPr="00886BB4">
        <w:br w:type="page"/>
      </w:r>
      <w:r w:rsidRPr="00886BB4">
        <w:rPr>
          <w:caps/>
        </w:rPr>
        <w:lastRenderedPageBreak/>
        <w:t>Лист рассмотрения проекта технического задания</w:t>
      </w:r>
    </w:p>
    <w:p w:rsidR="00FF4964" w:rsidRPr="00E146B3" w:rsidRDefault="00FF4964" w:rsidP="00FF4964">
      <w:pPr>
        <w:autoSpaceDE w:val="0"/>
        <w:autoSpaceDN w:val="0"/>
        <w:adjustRightInd w:val="0"/>
        <w:jc w:val="center"/>
        <w:rPr>
          <w:rFonts w:eastAsia="GOSTTypeA"/>
        </w:rPr>
      </w:pPr>
      <w:r w:rsidRPr="006C5598">
        <w:t>на выполнение работ</w:t>
      </w:r>
      <w:r>
        <w:t xml:space="preserve"> по</w:t>
      </w:r>
      <w:r w:rsidRPr="006C5598">
        <w:t xml:space="preserve"> </w:t>
      </w:r>
      <w:r w:rsidRPr="00946F49">
        <w:rPr>
          <w:rFonts w:eastAsia="GOSTTypeA"/>
        </w:rPr>
        <w:t xml:space="preserve"> реконструкции</w:t>
      </w:r>
      <w:r>
        <w:rPr>
          <w:rFonts w:eastAsia="GOSTTypeA"/>
        </w:rPr>
        <w:t xml:space="preserve"> ВЛ-10кВ  ф. №1</w:t>
      </w:r>
      <w:r w:rsidRPr="007923FB">
        <w:rPr>
          <w:rFonts w:eastAsia="GOSTTypeA"/>
        </w:rPr>
        <w:t>06</w:t>
      </w:r>
      <w:r>
        <w:rPr>
          <w:rFonts w:eastAsia="GOSTTypeA"/>
        </w:rPr>
        <w:t xml:space="preserve"> ПС </w:t>
      </w:r>
      <w:proofErr w:type="gramStart"/>
      <w:r>
        <w:rPr>
          <w:rFonts w:eastAsia="GOSTTypeA"/>
          <w:lang w:val="en-US"/>
        </w:rPr>
        <w:t>C</w:t>
      </w:r>
      <w:proofErr w:type="spellStart"/>
      <w:proofErr w:type="gramEnd"/>
      <w:r>
        <w:rPr>
          <w:rFonts w:eastAsia="GOSTTypeA"/>
        </w:rPr>
        <w:t>еливаново</w:t>
      </w:r>
      <w:proofErr w:type="spellEnd"/>
      <w:r>
        <w:rPr>
          <w:rFonts w:eastAsia="GOSTTypeA"/>
        </w:rPr>
        <w:t xml:space="preserve">                                   (Инв. №130000001098) </w:t>
      </w:r>
      <w:r>
        <w:rPr>
          <w:rFonts w:eastAsia="GOSTTypeA"/>
          <w:lang w:val="en-US"/>
        </w:rPr>
        <w:t>C</w:t>
      </w:r>
      <w:proofErr w:type="spellStart"/>
      <w:r>
        <w:rPr>
          <w:rFonts w:eastAsia="GOSTTypeA"/>
        </w:rPr>
        <w:t>еливановского</w:t>
      </w:r>
      <w:proofErr w:type="spellEnd"/>
      <w:r>
        <w:rPr>
          <w:rFonts w:eastAsia="GOSTTypeA"/>
        </w:rPr>
        <w:t xml:space="preserve"> района.</w:t>
      </w:r>
    </w:p>
    <w:p w:rsidR="00004080" w:rsidRPr="003A0473" w:rsidRDefault="00004080" w:rsidP="003A0473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052596" w:rsidRPr="00E146B3" w:rsidRDefault="00052596" w:rsidP="00553CE2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0C0499" w:rsidRPr="00052596" w:rsidRDefault="000C0499" w:rsidP="00052596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684C33" w:rsidRDefault="00684C33" w:rsidP="00684C33">
      <w:pPr>
        <w:jc w:val="center"/>
        <w:rPr>
          <w:i/>
        </w:rPr>
      </w:pPr>
    </w:p>
    <w:p w:rsidR="008E62DA" w:rsidRPr="00E146B3" w:rsidRDefault="008E62DA" w:rsidP="00B74F13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910201" w:rsidRDefault="00910201" w:rsidP="00886BB4"/>
    <w:p w:rsidR="00775397" w:rsidRDefault="00B61A74" w:rsidP="00226D4F">
      <w:r>
        <w:t xml:space="preserve">              </w:t>
      </w:r>
    </w:p>
    <w:p w:rsidR="00226D4F" w:rsidRDefault="00226D4F" w:rsidP="00226D4F"/>
    <w:p w:rsidR="00775397" w:rsidRDefault="00775397" w:rsidP="00B61A74">
      <w:pPr>
        <w:jc w:val="center"/>
      </w:pPr>
    </w:p>
    <w:p w:rsidR="00775397" w:rsidRDefault="00B74F13" w:rsidP="00B74F13">
      <w:pPr>
        <w:tabs>
          <w:tab w:val="left" w:pos="326"/>
        </w:tabs>
      </w:pPr>
      <w:r>
        <w:tab/>
        <w:t xml:space="preserve">Начальник  УКС                                                      </w:t>
      </w:r>
      <w:r w:rsidR="00052596">
        <w:t xml:space="preserve">                             </w:t>
      </w:r>
      <w:r>
        <w:t>В.В. Романов</w:t>
      </w:r>
    </w:p>
    <w:p w:rsidR="00775397" w:rsidRDefault="00775397" w:rsidP="00B61A74">
      <w:pPr>
        <w:jc w:val="center"/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866"/>
        <w:gridCol w:w="3058"/>
        <w:gridCol w:w="2811"/>
      </w:tblGrid>
      <w:tr w:rsidR="00775397" w:rsidRPr="00242F1C" w:rsidTr="00B61A74">
        <w:trPr>
          <w:trHeight w:val="279"/>
        </w:trPr>
        <w:tc>
          <w:tcPr>
            <w:tcW w:w="3866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  <w:p w:rsidR="00226D4F" w:rsidRPr="00775397" w:rsidRDefault="00226D4F" w:rsidP="00B61A74">
            <w:pPr>
              <w:jc w:val="center"/>
            </w:pPr>
          </w:p>
        </w:tc>
        <w:tc>
          <w:tcPr>
            <w:tcW w:w="3058" w:type="dxa"/>
            <w:shd w:val="clear" w:color="auto" w:fill="auto"/>
          </w:tcPr>
          <w:p w:rsidR="00775397" w:rsidRPr="00775397" w:rsidRDefault="001859BD" w:rsidP="00B61A7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036FCD4" wp14:editId="388E40CF">
                  <wp:simplePos x="0" y="0"/>
                  <wp:positionH relativeFrom="column">
                    <wp:posOffset>615039</wp:posOffset>
                  </wp:positionH>
                  <wp:positionV relativeFrom="paragraph">
                    <wp:posOffset>231554</wp:posOffset>
                  </wp:positionV>
                  <wp:extent cx="962108" cy="681493"/>
                  <wp:effectExtent l="0" t="0" r="0" b="444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438" cy="680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11" w:type="dxa"/>
            <w:shd w:val="clear" w:color="auto" w:fill="auto"/>
          </w:tcPr>
          <w:p w:rsidR="00775397" w:rsidRPr="00775397" w:rsidRDefault="00B61A74" w:rsidP="00B61A74">
            <w:r>
              <w:t xml:space="preserve">    </w:t>
            </w:r>
          </w:p>
        </w:tc>
      </w:tr>
      <w:tr w:rsidR="00775397" w:rsidRPr="00242F1C" w:rsidTr="00B61A74">
        <w:trPr>
          <w:trHeight w:val="267"/>
        </w:trPr>
        <w:tc>
          <w:tcPr>
            <w:tcW w:w="3866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</w:tc>
        <w:tc>
          <w:tcPr>
            <w:tcW w:w="3058" w:type="dxa"/>
            <w:shd w:val="clear" w:color="auto" w:fill="auto"/>
          </w:tcPr>
          <w:p w:rsidR="00775397" w:rsidRPr="00775397" w:rsidRDefault="00775397" w:rsidP="00B61A74">
            <w:pPr>
              <w:jc w:val="center"/>
            </w:pPr>
          </w:p>
        </w:tc>
        <w:tc>
          <w:tcPr>
            <w:tcW w:w="2811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</w:tc>
      </w:tr>
    </w:tbl>
    <w:p w:rsidR="00373D2B" w:rsidRDefault="008E62DA" w:rsidP="00B61A74">
      <w:r>
        <w:t xml:space="preserve">     Ведущий инженер УРС</w:t>
      </w:r>
      <w:r w:rsidR="00892F84">
        <w:t xml:space="preserve">                                           </w:t>
      </w:r>
      <w:r w:rsidR="00052596">
        <w:t xml:space="preserve">                             </w:t>
      </w:r>
      <w:r>
        <w:t>А.М.</w:t>
      </w:r>
      <w:r w:rsidR="00B74F13">
        <w:t xml:space="preserve"> </w:t>
      </w:r>
      <w:r>
        <w:t>Макаровский</w:t>
      </w:r>
    </w:p>
    <w:p w:rsidR="00373D2B" w:rsidRDefault="00373D2B" w:rsidP="00B61A74"/>
    <w:p w:rsidR="00B107B3" w:rsidRDefault="00B107B3" w:rsidP="00B61A74"/>
    <w:p w:rsidR="00B107B3" w:rsidRDefault="00B107B3" w:rsidP="00B61A74"/>
    <w:p w:rsidR="00373D2B" w:rsidRDefault="00373D2B" w:rsidP="00B61A74"/>
    <w:p w:rsidR="00CC1427" w:rsidRDefault="008179A9" w:rsidP="00B61A74">
      <w:r>
        <w:t xml:space="preserve"> </w:t>
      </w:r>
      <w:r w:rsidR="008E62DA">
        <w:t xml:space="preserve">    </w:t>
      </w:r>
      <w:r w:rsidR="00004080">
        <w:t xml:space="preserve">Начальник  </w:t>
      </w:r>
      <w:proofErr w:type="spellStart"/>
      <w:r w:rsidR="00004080">
        <w:t>Селивановского</w:t>
      </w:r>
      <w:proofErr w:type="spellEnd"/>
      <w:r w:rsidR="00553CE2">
        <w:t xml:space="preserve">  </w:t>
      </w:r>
      <w:r w:rsidR="001062AE">
        <w:t xml:space="preserve">РЭС      </w:t>
      </w:r>
      <w:r w:rsidR="00226D4F">
        <w:t xml:space="preserve">                              </w:t>
      </w:r>
      <w:r>
        <w:t xml:space="preserve">              </w:t>
      </w:r>
      <w:r w:rsidR="00553CE2">
        <w:t xml:space="preserve">   </w:t>
      </w:r>
      <w:r w:rsidR="009C58D8">
        <w:t xml:space="preserve"> </w:t>
      </w:r>
      <w:r w:rsidR="00004080">
        <w:t xml:space="preserve"> </w:t>
      </w:r>
      <w:r w:rsidR="009C58D8">
        <w:t>А.В. Рафаилов</w:t>
      </w:r>
    </w:p>
    <w:p w:rsidR="001062AE" w:rsidRDefault="001062AE" w:rsidP="00B61A74">
      <w:pPr>
        <w:ind w:left="708" w:firstLine="708"/>
        <w:jc w:val="center"/>
      </w:pPr>
    </w:p>
    <w:p w:rsidR="001062AE" w:rsidRDefault="001062AE" w:rsidP="00B61A74">
      <w:pPr>
        <w:jc w:val="center"/>
      </w:pPr>
    </w:p>
    <w:p w:rsidR="001062AE" w:rsidRDefault="001062AE" w:rsidP="00B61A74">
      <w:pPr>
        <w:jc w:val="center"/>
      </w:pPr>
    </w:p>
    <w:p w:rsidR="00FF43E4" w:rsidRDefault="00FF43E4" w:rsidP="00B61A74">
      <w:pPr>
        <w:ind w:left="709"/>
        <w:jc w:val="center"/>
      </w:pPr>
    </w:p>
    <w:p w:rsidR="0048219C" w:rsidRDefault="0048219C" w:rsidP="00B61A74">
      <w:pPr>
        <w:ind w:left="708" w:firstLine="708"/>
        <w:jc w:val="center"/>
      </w:pPr>
    </w:p>
    <w:p w:rsidR="00373D2B" w:rsidRDefault="00373D2B" w:rsidP="00B61A74">
      <w:pPr>
        <w:ind w:left="708" w:firstLine="708"/>
        <w:jc w:val="center"/>
      </w:pPr>
    </w:p>
    <w:p w:rsidR="00AE606D" w:rsidRDefault="00AE606D" w:rsidP="00886BB4">
      <w:pPr>
        <w:ind w:left="709"/>
        <w:jc w:val="both"/>
      </w:pPr>
    </w:p>
    <w:p w:rsidR="00AE606D" w:rsidRDefault="00AE606D" w:rsidP="00886BB4">
      <w:pPr>
        <w:ind w:left="709"/>
        <w:jc w:val="both"/>
      </w:pPr>
    </w:p>
    <w:p w:rsidR="00AE606D" w:rsidRDefault="00AE606D" w:rsidP="00886BB4">
      <w:pPr>
        <w:ind w:left="709"/>
        <w:jc w:val="both"/>
      </w:pPr>
    </w:p>
    <w:p w:rsidR="00AE606D" w:rsidRPr="00886BB4" w:rsidRDefault="00AE606D" w:rsidP="00886BB4">
      <w:pPr>
        <w:ind w:left="709"/>
        <w:jc w:val="both"/>
      </w:pPr>
    </w:p>
    <w:p w:rsidR="00AB2077" w:rsidRDefault="00AB2077" w:rsidP="00886BB4">
      <w:pPr>
        <w:ind w:left="709"/>
        <w:jc w:val="both"/>
      </w:pPr>
    </w:p>
    <w:p w:rsidR="00AB2077" w:rsidRDefault="00AB2077" w:rsidP="00886BB4">
      <w:pPr>
        <w:ind w:left="709"/>
        <w:jc w:val="both"/>
      </w:pPr>
    </w:p>
    <w:sectPr w:rsidR="00AB2077" w:rsidSect="007923FB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FAC" w:rsidRDefault="00280FAC" w:rsidP="00975B59">
      <w:r>
        <w:separator/>
      </w:r>
    </w:p>
  </w:endnote>
  <w:endnote w:type="continuationSeparator" w:id="0">
    <w:p w:rsidR="00280FAC" w:rsidRDefault="00280FAC" w:rsidP="0097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TypeA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ISOCPEUR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FAC" w:rsidRDefault="00280FAC" w:rsidP="00975B59">
      <w:r>
        <w:separator/>
      </w:r>
    </w:p>
  </w:footnote>
  <w:footnote w:type="continuationSeparator" w:id="0">
    <w:p w:rsidR="00280FAC" w:rsidRDefault="00280FAC" w:rsidP="0097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162F0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D21C2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B58C6B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E20C6C"/>
    <w:multiLevelType w:val="multilevel"/>
    <w:tmpl w:val="914A68E2"/>
    <w:name w:val="WW8Num62422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>
    <w:nsid w:val="0142776E"/>
    <w:multiLevelType w:val="multilevel"/>
    <w:tmpl w:val="49580FD8"/>
    <w:numStyleLink w:val="4"/>
  </w:abstractNum>
  <w:abstractNum w:abstractNumId="6">
    <w:nsid w:val="071618B2"/>
    <w:multiLevelType w:val="hybridMultilevel"/>
    <w:tmpl w:val="7E564D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89872BA"/>
    <w:multiLevelType w:val="multilevel"/>
    <w:tmpl w:val="627CCE3C"/>
    <w:name w:val="WW8Num6242233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lvlText w:val="2.2.3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">
    <w:nsid w:val="0E446734"/>
    <w:multiLevelType w:val="multilevel"/>
    <w:tmpl w:val="9F2E2BE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9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13F3785F"/>
    <w:multiLevelType w:val="multilevel"/>
    <w:tmpl w:val="F4A02940"/>
    <w:name w:val="WW8Num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2.2.3.6.2.4.6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12">
    <w:nsid w:val="25F00FD4"/>
    <w:multiLevelType w:val="multilevel"/>
    <w:tmpl w:val="49580FD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13">
    <w:nsid w:val="25F96C06"/>
    <w:multiLevelType w:val="multilevel"/>
    <w:tmpl w:val="49580FD8"/>
    <w:styleLink w:val="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14">
    <w:nsid w:val="2B6C1651"/>
    <w:multiLevelType w:val="multilevel"/>
    <w:tmpl w:val="48960FB6"/>
    <w:name w:val="WW8Num624223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2.2.3.7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5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34106"/>
    <w:multiLevelType w:val="multilevel"/>
    <w:tmpl w:val="2E642DC0"/>
    <w:name w:val="WW8Num62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2.2.3.6.2.4.7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7">
    <w:nsid w:val="3C210F38"/>
    <w:multiLevelType w:val="multilevel"/>
    <w:tmpl w:val="56F456B0"/>
    <w:name w:val="WW8Num624223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lvlText w:val="2.2.3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8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E354892"/>
    <w:multiLevelType w:val="multilevel"/>
    <w:tmpl w:val="0996357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20">
    <w:nsid w:val="45EC360B"/>
    <w:multiLevelType w:val="multilevel"/>
    <w:tmpl w:val="5316C920"/>
    <w:name w:val="WW8Num6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7"/>
      <w:numFmt w:val="decimal"/>
      <w:lvlText w:val="2.2.3.6.2.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1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22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A605FD5"/>
    <w:multiLevelType w:val="multilevel"/>
    <w:tmpl w:val="BF88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/>
        <w:b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358" w:hanging="648"/>
      </w:pPr>
      <w:rPr>
        <w:rFonts w:cs="Times New Roman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6E91788F"/>
    <w:multiLevelType w:val="multilevel"/>
    <w:tmpl w:val="E6A88080"/>
    <w:name w:val="WW8Num624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8"/>
      <w:numFmt w:val="decimal"/>
      <w:lvlText w:val="2.2.3.6.2.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2"/>
  </w:num>
  <w:num w:numId="8">
    <w:abstractNumId w:val="0"/>
  </w:num>
  <w:num w:numId="9">
    <w:abstractNumId w:val="1"/>
  </w:num>
  <w:num w:numId="10">
    <w:abstractNumId w:val="2"/>
  </w:num>
  <w:num w:numId="11">
    <w:abstractNumId w:val="0"/>
  </w:num>
  <w:num w:numId="12">
    <w:abstractNumId w:val="1"/>
  </w:num>
  <w:num w:numId="13">
    <w:abstractNumId w:val="2"/>
  </w:num>
  <w:num w:numId="14">
    <w:abstractNumId w:val="0"/>
  </w:num>
  <w:num w:numId="15">
    <w:abstractNumId w:val="1"/>
  </w:num>
  <w:num w:numId="16">
    <w:abstractNumId w:val="2"/>
  </w:num>
  <w:num w:numId="17">
    <w:abstractNumId w:val="24"/>
  </w:num>
  <w:num w:numId="18">
    <w:abstractNumId w:val="9"/>
  </w:num>
  <w:num w:numId="19">
    <w:abstractNumId w:val="11"/>
  </w:num>
  <w:num w:numId="20">
    <w:abstractNumId w:val="21"/>
  </w:num>
  <w:num w:numId="21">
    <w:abstractNumId w:val="15"/>
  </w:num>
  <w:num w:numId="22">
    <w:abstractNumId w:val="22"/>
  </w:num>
  <w:num w:numId="23">
    <w:abstractNumId w:val="18"/>
  </w:num>
  <w:num w:numId="24">
    <w:abstractNumId w:val="5"/>
  </w:num>
  <w:num w:numId="25">
    <w:abstractNumId w:val="13"/>
  </w:num>
  <w:num w:numId="26">
    <w:abstractNumId w:val="8"/>
  </w:num>
  <w:num w:numId="27">
    <w:abstractNumId w:val="19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F1"/>
    <w:rsid w:val="0000105A"/>
    <w:rsid w:val="00001B25"/>
    <w:rsid w:val="00001BD5"/>
    <w:rsid w:val="00002FD8"/>
    <w:rsid w:val="00003295"/>
    <w:rsid w:val="00004080"/>
    <w:rsid w:val="000074B4"/>
    <w:rsid w:val="00010425"/>
    <w:rsid w:val="00010C84"/>
    <w:rsid w:val="00012062"/>
    <w:rsid w:val="00014D21"/>
    <w:rsid w:val="0001536D"/>
    <w:rsid w:val="000179A5"/>
    <w:rsid w:val="00017E56"/>
    <w:rsid w:val="00020E00"/>
    <w:rsid w:val="00022D23"/>
    <w:rsid w:val="000231E8"/>
    <w:rsid w:val="00024BD5"/>
    <w:rsid w:val="00024F91"/>
    <w:rsid w:val="0002614C"/>
    <w:rsid w:val="000354C4"/>
    <w:rsid w:val="0003651F"/>
    <w:rsid w:val="000405F1"/>
    <w:rsid w:val="00041EA2"/>
    <w:rsid w:val="00042ADD"/>
    <w:rsid w:val="00042C28"/>
    <w:rsid w:val="00045296"/>
    <w:rsid w:val="00052596"/>
    <w:rsid w:val="00052BC0"/>
    <w:rsid w:val="00054305"/>
    <w:rsid w:val="00054C98"/>
    <w:rsid w:val="00055804"/>
    <w:rsid w:val="00055A87"/>
    <w:rsid w:val="0006080A"/>
    <w:rsid w:val="0006148B"/>
    <w:rsid w:val="00061554"/>
    <w:rsid w:val="0006375D"/>
    <w:rsid w:val="00063D73"/>
    <w:rsid w:val="00065003"/>
    <w:rsid w:val="000712CA"/>
    <w:rsid w:val="00072164"/>
    <w:rsid w:val="000737E5"/>
    <w:rsid w:val="000742BE"/>
    <w:rsid w:val="00080D89"/>
    <w:rsid w:val="00082987"/>
    <w:rsid w:val="00084859"/>
    <w:rsid w:val="000862AC"/>
    <w:rsid w:val="00090D42"/>
    <w:rsid w:val="000917D7"/>
    <w:rsid w:val="00092C02"/>
    <w:rsid w:val="00092CCA"/>
    <w:rsid w:val="00093855"/>
    <w:rsid w:val="00094494"/>
    <w:rsid w:val="0009690E"/>
    <w:rsid w:val="000A1464"/>
    <w:rsid w:val="000A6545"/>
    <w:rsid w:val="000B3652"/>
    <w:rsid w:val="000B4F6C"/>
    <w:rsid w:val="000C0499"/>
    <w:rsid w:val="000C1879"/>
    <w:rsid w:val="000C3F97"/>
    <w:rsid w:val="000C67EB"/>
    <w:rsid w:val="000D2323"/>
    <w:rsid w:val="000D35C9"/>
    <w:rsid w:val="000D3975"/>
    <w:rsid w:val="000D4A12"/>
    <w:rsid w:val="000D6156"/>
    <w:rsid w:val="000D67FF"/>
    <w:rsid w:val="000E1918"/>
    <w:rsid w:val="000E2B69"/>
    <w:rsid w:val="000E64F9"/>
    <w:rsid w:val="000F305F"/>
    <w:rsid w:val="000F331D"/>
    <w:rsid w:val="000F3B7D"/>
    <w:rsid w:val="000F48BA"/>
    <w:rsid w:val="00100192"/>
    <w:rsid w:val="001005CB"/>
    <w:rsid w:val="0010112C"/>
    <w:rsid w:val="00104C41"/>
    <w:rsid w:val="001062AE"/>
    <w:rsid w:val="0010734B"/>
    <w:rsid w:val="00111367"/>
    <w:rsid w:val="00111AC1"/>
    <w:rsid w:val="001204B2"/>
    <w:rsid w:val="0012160B"/>
    <w:rsid w:val="001223FB"/>
    <w:rsid w:val="001229F4"/>
    <w:rsid w:val="00124082"/>
    <w:rsid w:val="0012462A"/>
    <w:rsid w:val="00126677"/>
    <w:rsid w:val="00126A9F"/>
    <w:rsid w:val="00130ADA"/>
    <w:rsid w:val="0013345B"/>
    <w:rsid w:val="00135FB9"/>
    <w:rsid w:val="00136747"/>
    <w:rsid w:val="00137500"/>
    <w:rsid w:val="001426DA"/>
    <w:rsid w:val="001445C7"/>
    <w:rsid w:val="00144FFB"/>
    <w:rsid w:val="00150C52"/>
    <w:rsid w:val="0015100B"/>
    <w:rsid w:val="00152B22"/>
    <w:rsid w:val="00152F9D"/>
    <w:rsid w:val="00154D2C"/>
    <w:rsid w:val="00155B13"/>
    <w:rsid w:val="001562BC"/>
    <w:rsid w:val="00157E05"/>
    <w:rsid w:val="00157E10"/>
    <w:rsid w:val="0016078A"/>
    <w:rsid w:val="0016244D"/>
    <w:rsid w:val="00164E65"/>
    <w:rsid w:val="0016585F"/>
    <w:rsid w:val="001705CE"/>
    <w:rsid w:val="00172B15"/>
    <w:rsid w:val="00176936"/>
    <w:rsid w:val="0017761A"/>
    <w:rsid w:val="00177A73"/>
    <w:rsid w:val="00177C20"/>
    <w:rsid w:val="00180C13"/>
    <w:rsid w:val="00183528"/>
    <w:rsid w:val="0018361A"/>
    <w:rsid w:val="00185439"/>
    <w:rsid w:val="001859BD"/>
    <w:rsid w:val="00185BDB"/>
    <w:rsid w:val="00185F82"/>
    <w:rsid w:val="00187177"/>
    <w:rsid w:val="001878B1"/>
    <w:rsid w:val="00196228"/>
    <w:rsid w:val="001974BD"/>
    <w:rsid w:val="001A4700"/>
    <w:rsid w:val="001A5555"/>
    <w:rsid w:val="001A7464"/>
    <w:rsid w:val="001B0536"/>
    <w:rsid w:val="001B22AB"/>
    <w:rsid w:val="001B6352"/>
    <w:rsid w:val="001B6565"/>
    <w:rsid w:val="001B6E1B"/>
    <w:rsid w:val="001C150D"/>
    <w:rsid w:val="001C6999"/>
    <w:rsid w:val="001D1DB2"/>
    <w:rsid w:val="001D1F97"/>
    <w:rsid w:val="001D5445"/>
    <w:rsid w:val="001D6212"/>
    <w:rsid w:val="001D639C"/>
    <w:rsid w:val="001E0E2A"/>
    <w:rsid w:val="001E400A"/>
    <w:rsid w:val="001E5E1D"/>
    <w:rsid w:val="001E6379"/>
    <w:rsid w:val="001E7607"/>
    <w:rsid w:val="001F1E00"/>
    <w:rsid w:val="001F53D6"/>
    <w:rsid w:val="001F61EB"/>
    <w:rsid w:val="00200210"/>
    <w:rsid w:val="00204D91"/>
    <w:rsid w:val="00205F44"/>
    <w:rsid w:val="002072D1"/>
    <w:rsid w:val="00211539"/>
    <w:rsid w:val="002135F8"/>
    <w:rsid w:val="0021582F"/>
    <w:rsid w:val="00217050"/>
    <w:rsid w:val="00217739"/>
    <w:rsid w:val="00223082"/>
    <w:rsid w:val="0022478F"/>
    <w:rsid w:val="0022609A"/>
    <w:rsid w:val="002261F3"/>
    <w:rsid w:val="002269DC"/>
    <w:rsid w:val="00226D4F"/>
    <w:rsid w:val="002270A8"/>
    <w:rsid w:val="00230F9F"/>
    <w:rsid w:val="00230FD9"/>
    <w:rsid w:val="0023444C"/>
    <w:rsid w:val="002350E9"/>
    <w:rsid w:val="00237303"/>
    <w:rsid w:val="00241D92"/>
    <w:rsid w:val="00245479"/>
    <w:rsid w:val="00246E0A"/>
    <w:rsid w:val="00246E82"/>
    <w:rsid w:val="00246FB3"/>
    <w:rsid w:val="0025212A"/>
    <w:rsid w:val="002530AE"/>
    <w:rsid w:val="00254EC2"/>
    <w:rsid w:val="00256BB0"/>
    <w:rsid w:val="00256DEF"/>
    <w:rsid w:val="00260B75"/>
    <w:rsid w:val="002617A0"/>
    <w:rsid w:val="002618CD"/>
    <w:rsid w:val="00265E5C"/>
    <w:rsid w:val="00267E4F"/>
    <w:rsid w:val="00270BED"/>
    <w:rsid w:val="00272E1A"/>
    <w:rsid w:val="00272F4F"/>
    <w:rsid w:val="00274433"/>
    <w:rsid w:val="002750A0"/>
    <w:rsid w:val="00275DE9"/>
    <w:rsid w:val="00276D29"/>
    <w:rsid w:val="00280FAC"/>
    <w:rsid w:val="002813ED"/>
    <w:rsid w:val="002815EA"/>
    <w:rsid w:val="002848ED"/>
    <w:rsid w:val="00287168"/>
    <w:rsid w:val="00292BB1"/>
    <w:rsid w:val="00295620"/>
    <w:rsid w:val="00295999"/>
    <w:rsid w:val="00296CFC"/>
    <w:rsid w:val="00297E17"/>
    <w:rsid w:val="002A07B3"/>
    <w:rsid w:val="002A4466"/>
    <w:rsid w:val="002A6274"/>
    <w:rsid w:val="002A726A"/>
    <w:rsid w:val="002A72B8"/>
    <w:rsid w:val="002B0F27"/>
    <w:rsid w:val="002B3775"/>
    <w:rsid w:val="002B6FF7"/>
    <w:rsid w:val="002C1BB6"/>
    <w:rsid w:val="002C2CC1"/>
    <w:rsid w:val="002C56A6"/>
    <w:rsid w:val="002C6F14"/>
    <w:rsid w:val="002D166C"/>
    <w:rsid w:val="002D2942"/>
    <w:rsid w:val="002D3E93"/>
    <w:rsid w:val="002D4B4A"/>
    <w:rsid w:val="002E0846"/>
    <w:rsid w:val="002E160C"/>
    <w:rsid w:val="002E1B64"/>
    <w:rsid w:val="002E43CE"/>
    <w:rsid w:val="002F1D52"/>
    <w:rsid w:val="002F2959"/>
    <w:rsid w:val="002F36E0"/>
    <w:rsid w:val="002F4EDB"/>
    <w:rsid w:val="002F7783"/>
    <w:rsid w:val="002F7BDA"/>
    <w:rsid w:val="00300939"/>
    <w:rsid w:val="00307C0A"/>
    <w:rsid w:val="0031068B"/>
    <w:rsid w:val="00311410"/>
    <w:rsid w:val="003126BD"/>
    <w:rsid w:val="00313FC1"/>
    <w:rsid w:val="00314720"/>
    <w:rsid w:val="00315FA5"/>
    <w:rsid w:val="00317347"/>
    <w:rsid w:val="003219C7"/>
    <w:rsid w:val="00321B4A"/>
    <w:rsid w:val="00321FCF"/>
    <w:rsid w:val="00325A66"/>
    <w:rsid w:val="00331F55"/>
    <w:rsid w:val="003320BE"/>
    <w:rsid w:val="00332D4F"/>
    <w:rsid w:val="00335110"/>
    <w:rsid w:val="00335646"/>
    <w:rsid w:val="0033731A"/>
    <w:rsid w:val="00343946"/>
    <w:rsid w:val="003479D7"/>
    <w:rsid w:val="0035483C"/>
    <w:rsid w:val="00360FA1"/>
    <w:rsid w:val="003642C5"/>
    <w:rsid w:val="00364BFD"/>
    <w:rsid w:val="00373D2B"/>
    <w:rsid w:val="00373F58"/>
    <w:rsid w:val="003758CF"/>
    <w:rsid w:val="003804A5"/>
    <w:rsid w:val="003809DC"/>
    <w:rsid w:val="00386208"/>
    <w:rsid w:val="003923CA"/>
    <w:rsid w:val="00392B6A"/>
    <w:rsid w:val="003932B5"/>
    <w:rsid w:val="003A0473"/>
    <w:rsid w:val="003A1789"/>
    <w:rsid w:val="003A371B"/>
    <w:rsid w:val="003A3D19"/>
    <w:rsid w:val="003A522C"/>
    <w:rsid w:val="003A5DFD"/>
    <w:rsid w:val="003A7A45"/>
    <w:rsid w:val="003A7E34"/>
    <w:rsid w:val="003B0800"/>
    <w:rsid w:val="003B0840"/>
    <w:rsid w:val="003B19F2"/>
    <w:rsid w:val="003B4183"/>
    <w:rsid w:val="003B49B3"/>
    <w:rsid w:val="003B7FF1"/>
    <w:rsid w:val="003C033C"/>
    <w:rsid w:val="003C03F4"/>
    <w:rsid w:val="003C1F59"/>
    <w:rsid w:val="003C6A52"/>
    <w:rsid w:val="003D0068"/>
    <w:rsid w:val="003D07C4"/>
    <w:rsid w:val="003D5FA3"/>
    <w:rsid w:val="003E312A"/>
    <w:rsid w:val="003E3A21"/>
    <w:rsid w:val="003E41B8"/>
    <w:rsid w:val="003E4A2A"/>
    <w:rsid w:val="003E624B"/>
    <w:rsid w:val="003E62C8"/>
    <w:rsid w:val="003E6A99"/>
    <w:rsid w:val="003E6EE7"/>
    <w:rsid w:val="003F0B59"/>
    <w:rsid w:val="003F14E7"/>
    <w:rsid w:val="003F2FAE"/>
    <w:rsid w:val="003F3AA4"/>
    <w:rsid w:val="003F45B8"/>
    <w:rsid w:val="003F725B"/>
    <w:rsid w:val="003F75DD"/>
    <w:rsid w:val="00400B6A"/>
    <w:rsid w:val="00401879"/>
    <w:rsid w:val="00403AC7"/>
    <w:rsid w:val="00404F87"/>
    <w:rsid w:val="004053FA"/>
    <w:rsid w:val="00415340"/>
    <w:rsid w:val="004153E1"/>
    <w:rsid w:val="00420834"/>
    <w:rsid w:val="00423A21"/>
    <w:rsid w:val="0042589C"/>
    <w:rsid w:val="00425E1C"/>
    <w:rsid w:val="004264E2"/>
    <w:rsid w:val="00431C74"/>
    <w:rsid w:val="004408BA"/>
    <w:rsid w:val="00442F88"/>
    <w:rsid w:val="00444918"/>
    <w:rsid w:val="004449C6"/>
    <w:rsid w:val="00444A5A"/>
    <w:rsid w:val="00445348"/>
    <w:rsid w:val="00451226"/>
    <w:rsid w:val="00452DFE"/>
    <w:rsid w:val="00453828"/>
    <w:rsid w:val="00457765"/>
    <w:rsid w:val="004620AB"/>
    <w:rsid w:val="00466434"/>
    <w:rsid w:val="00470335"/>
    <w:rsid w:val="004709B6"/>
    <w:rsid w:val="004711D0"/>
    <w:rsid w:val="00472725"/>
    <w:rsid w:val="0047640D"/>
    <w:rsid w:val="00477C8A"/>
    <w:rsid w:val="00480130"/>
    <w:rsid w:val="0048219C"/>
    <w:rsid w:val="00482FA9"/>
    <w:rsid w:val="00484C06"/>
    <w:rsid w:val="004857BA"/>
    <w:rsid w:val="00485E54"/>
    <w:rsid w:val="00490542"/>
    <w:rsid w:val="00493A83"/>
    <w:rsid w:val="00495543"/>
    <w:rsid w:val="00495CFA"/>
    <w:rsid w:val="004A0A17"/>
    <w:rsid w:val="004A1844"/>
    <w:rsid w:val="004A1921"/>
    <w:rsid w:val="004A1AF0"/>
    <w:rsid w:val="004A1B94"/>
    <w:rsid w:val="004A1C69"/>
    <w:rsid w:val="004A4645"/>
    <w:rsid w:val="004A4D76"/>
    <w:rsid w:val="004A55A7"/>
    <w:rsid w:val="004A5730"/>
    <w:rsid w:val="004A650B"/>
    <w:rsid w:val="004B1D32"/>
    <w:rsid w:val="004B2AB8"/>
    <w:rsid w:val="004B3B2D"/>
    <w:rsid w:val="004B6FD0"/>
    <w:rsid w:val="004C0274"/>
    <w:rsid w:val="004C0B19"/>
    <w:rsid w:val="004C20E3"/>
    <w:rsid w:val="004C2CE2"/>
    <w:rsid w:val="004C5742"/>
    <w:rsid w:val="004C6AF9"/>
    <w:rsid w:val="004C6BE8"/>
    <w:rsid w:val="004D24CC"/>
    <w:rsid w:val="004D2C39"/>
    <w:rsid w:val="004D4F07"/>
    <w:rsid w:val="004D5125"/>
    <w:rsid w:val="004D73D8"/>
    <w:rsid w:val="004E3168"/>
    <w:rsid w:val="004E3189"/>
    <w:rsid w:val="004E7A7A"/>
    <w:rsid w:val="004F0529"/>
    <w:rsid w:val="004F0664"/>
    <w:rsid w:val="004F0DA6"/>
    <w:rsid w:val="004F30D4"/>
    <w:rsid w:val="004F4E6E"/>
    <w:rsid w:val="004F6DEE"/>
    <w:rsid w:val="004F72A3"/>
    <w:rsid w:val="004F7ADD"/>
    <w:rsid w:val="005002B0"/>
    <w:rsid w:val="005015CB"/>
    <w:rsid w:val="005016AF"/>
    <w:rsid w:val="00501905"/>
    <w:rsid w:val="00502654"/>
    <w:rsid w:val="00502D66"/>
    <w:rsid w:val="00503F03"/>
    <w:rsid w:val="005053F1"/>
    <w:rsid w:val="00506833"/>
    <w:rsid w:val="00506C0D"/>
    <w:rsid w:val="00511CBB"/>
    <w:rsid w:val="00511ED4"/>
    <w:rsid w:val="0051270A"/>
    <w:rsid w:val="00515175"/>
    <w:rsid w:val="005162B2"/>
    <w:rsid w:val="005173B3"/>
    <w:rsid w:val="005178D8"/>
    <w:rsid w:val="005201CB"/>
    <w:rsid w:val="00521363"/>
    <w:rsid w:val="00522D44"/>
    <w:rsid w:val="00522F4B"/>
    <w:rsid w:val="00523745"/>
    <w:rsid w:val="005244CA"/>
    <w:rsid w:val="00524B39"/>
    <w:rsid w:val="00525A99"/>
    <w:rsid w:val="005261F1"/>
    <w:rsid w:val="00527161"/>
    <w:rsid w:val="005348A0"/>
    <w:rsid w:val="00534BAB"/>
    <w:rsid w:val="005367E9"/>
    <w:rsid w:val="005421D2"/>
    <w:rsid w:val="00542584"/>
    <w:rsid w:val="00542688"/>
    <w:rsid w:val="00542690"/>
    <w:rsid w:val="00542D22"/>
    <w:rsid w:val="00543786"/>
    <w:rsid w:val="0054398A"/>
    <w:rsid w:val="0054422D"/>
    <w:rsid w:val="005442AE"/>
    <w:rsid w:val="0054613F"/>
    <w:rsid w:val="005470E1"/>
    <w:rsid w:val="005472F0"/>
    <w:rsid w:val="005532FC"/>
    <w:rsid w:val="00553C40"/>
    <w:rsid w:val="00553CE2"/>
    <w:rsid w:val="005540DB"/>
    <w:rsid w:val="0055747F"/>
    <w:rsid w:val="00560E66"/>
    <w:rsid w:val="0056142D"/>
    <w:rsid w:val="0056327C"/>
    <w:rsid w:val="00563774"/>
    <w:rsid w:val="00564B75"/>
    <w:rsid w:val="00565620"/>
    <w:rsid w:val="00565C12"/>
    <w:rsid w:val="00565CED"/>
    <w:rsid w:val="005661CE"/>
    <w:rsid w:val="00571ABF"/>
    <w:rsid w:val="00571BCC"/>
    <w:rsid w:val="005759B7"/>
    <w:rsid w:val="005762A9"/>
    <w:rsid w:val="005762CD"/>
    <w:rsid w:val="00576CD9"/>
    <w:rsid w:val="00583E34"/>
    <w:rsid w:val="005847DD"/>
    <w:rsid w:val="00584BC0"/>
    <w:rsid w:val="00585F2F"/>
    <w:rsid w:val="00590CA8"/>
    <w:rsid w:val="00592F68"/>
    <w:rsid w:val="00596CF1"/>
    <w:rsid w:val="0059733F"/>
    <w:rsid w:val="00597C67"/>
    <w:rsid w:val="005A2B37"/>
    <w:rsid w:val="005A38DE"/>
    <w:rsid w:val="005B034B"/>
    <w:rsid w:val="005B0AD9"/>
    <w:rsid w:val="005B0B29"/>
    <w:rsid w:val="005B37AF"/>
    <w:rsid w:val="005B3C17"/>
    <w:rsid w:val="005B3E83"/>
    <w:rsid w:val="005C04ED"/>
    <w:rsid w:val="005C49D0"/>
    <w:rsid w:val="005C60D8"/>
    <w:rsid w:val="005C67E4"/>
    <w:rsid w:val="005C76B9"/>
    <w:rsid w:val="005D0290"/>
    <w:rsid w:val="005D1C83"/>
    <w:rsid w:val="005D264D"/>
    <w:rsid w:val="005D2A4D"/>
    <w:rsid w:val="005D2D73"/>
    <w:rsid w:val="005D544D"/>
    <w:rsid w:val="005D5C32"/>
    <w:rsid w:val="005D672E"/>
    <w:rsid w:val="005E4E44"/>
    <w:rsid w:val="005F74D5"/>
    <w:rsid w:val="005F76C3"/>
    <w:rsid w:val="005F7F8F"/>
    <w:rsid w:val="00600BB0"/>
    <w:rsid w:val="00603FE6"/>
    <w:rsid w:val="00605416"/>
    <w:rsid w:val="006055B1"/>
    <w:rsid w:val="0060669A"/>
    <w:rsid w:val="006076EF"/>
    <w:rsid w:val="00607BFA"/>
    <w:rsid w:val="006103AA"/>
    <w:rsid w:val="00610E5F"/>
    <w:rsid w:val="006150B3"/>
    <w:rsid w:val="0061585E"/>
    <w:rsid w:val="006165ED"/>
    <w:rsid w:val="006167D4"/>
    <w:rsid w:val="00616CC5"/>
    <w:rsid w:val="00622053"/>
    <w:rsid w:val="006237AC"/>
    <w:rsid w:val="006237F8"/>
    <w:rsid w:val="00627EC6"/>
    <w:rsid w:val="006318F4"/>
    <w:rsid w:val="00631EE9"/>
    <w:rsid w:val="0063655F"/>
    <w:rsid w:val="00637346"/>
    <w:rsid w:val="00645CCF"/>
    <w:rsid w:val="00646ED1"/>
    <w:rsid w:val="00652C0D"/>
    <w:rsid w:val="0065449F"/>
    <w:rsid w:val="006566DC"/>
    <w:rsid w:val="00661F9D"/>
    <w:rsid w:val="0066273C"/>
    <w:rsid w:val="006638A1"/>
    <w:rsid w:val="00664C13"/>
    <w:rsid w:val="00666583"/>
    <w:rsid w:val="00666891"/>
    <w:rsid w:val="00667A1E"/>
    <w:rsid w:val="00667F9C"/>
    <w:rsid w:val="00670B74"/>
    <w:rsid w:val="00671C68"/>
    <w:rsid w:val="006769D8"/>
    <w:rsid w:val="00677B97"/>
    <w:rsid w:val="00681632"/>
    <w:rsid w:val="00683816"/>
    <w:rsid w:val="00684B95"/>
    <w:rsid w:val="00684C33"/>
    <w:rsid w:val="006852AB"/>
    <w:rsid w:val="006854E9"/>
    <w:rsid w:val="00686D21"/>
    <w:rsid w:val="006875F9"/>
    <w:rsid w:val="00690A01"/>
    <w:rsid w:val="00692381"/>
    <w:rsid w:val="00692EEB"/>
    <w:rsid w:val="0069716F"/>
    <w:rsid w:val="006A1A5C"/>
    <w:rsid w:val="006A2B56"/>
    <w:rsid w:val="006A3B07"/>
    <w:rsid w:val="006A4788"/>
    <w:rsid w:val="006A484F"/>
    <w:rsid w:val="006A603E"/>
    <w:rsid w:val="006B02AD"/>
    <w:rsid w:val="006B27AD"/>
    <w:rsid w:val="006B59EA"/>
    <w:rsid w:val="006B76C7"/>
    <w:rsid w:val="006C01B3"/>
    <w:rsid w:val="006C1320"/>
    <w:rsid w:val="006C3039"/>
    <w:rsid w:val="006C457D"/>
    <w:rsid w:val="006C4B09"/>
    <w:rsid w:val="006C5598"/>
    <w:rsid w:val="006D4470"/>
    <w:rsid w:val="006D4C4D"/>
    <w:rsid w:val="006D70C5"/>
    <w:rsid w:val="006E2083"/>
    <w:rsid w:val="006E59D6"/>
    <w:rsid w:val="006E5C9F"/>
    <w:rsid w:val="006E65C3"/>
    <w:rsid w:val="006E6E40"/>
    <w:rsid w:val="006F2823"/>
    <w:rsid w:val="006F4CF3"/>
    <w:rsid w:val="006F4F93"/>
    <w:rsid w:val="006F5C30"/>
    <w:rsid w:val="00700BA2"/>
    <w:rsid w:val="007015AE"/>
    <w:rsid w:val="00702FB9"/>
    <w:rsid w:val="00706364"/>
    <w:rsid w:val="00707A7D"/>
    <w:rsid w:val="0071080D"/>
    <w:rsid w:val="007119E6"/>
    <w:rsid w:val="007122C1"/>
    <w:rsid w:val="00713972"/>
    <w:rsid w:val="007146E9"/>
    <w:rsid w:val="007158E3"/>
    <w:rsid w:val="0072240A"/>
    <w:rsid w:val="00723CA2"/>
    <w:rsid w:val="0073202F"/>
    <w:rsid w:val="00735B01"/>
    <w:rsid w:val="00743A23"/>
    <w:rsid w:val="0074465B"/>
    <w:rsid w:val="0074582A"/>
    <w:rsid w:val="007464C7"/>
    <w:rsid w:val="00753D99"/>
    <w:rsid w:val="007578F5"/>
    <w:rsid w:val="00760F15"/>
    <w:rsid w:val="00762320"/>
    <w:rsid w:val="007633B2"/>
    <w:rsid w:val="0076648C"/>
    <w:rsid w:val="00770919"/>
    <w:rsid w:val="00775397"/>
    <w:rsid w:val="00780FD2"/>
    <w:rsid w:val="00781005"/>
    <w:rsid w:val="00783B6C"/>
    <w:rsid w:val="00785593"/>
    <w:rsid w:val="007859C6"/>
    <w:rsid w:val="007923FB"/>
    <w:rsid w:val="00792B5E"/>
    <w:rsid w:val="0079484D"/>
    <w:rsid w:val="00794E49"/>
    <w:rsid w:val="00795A23"/>
    <w:rsid w:val="00795DF1"/>
    <w:rsid w:val="00797722"/>
    <w:rsid w:val="00797A1F"/>
    <w:rsid w:val="007A2AF6"/>
    <w:rsid w:val="007A47E4"/>
    <w:rsid w:val="007A5912"/>
    <w:rsid w:val="007A74A6"/>
    <w:rsid w:val="007B08CD"/>
    <w:rsid w:val="007B21FC"/>
    <w:rsid w:val="007B41F0"/>
    <w:rsid w:val="007B4B91"/>
    <w:rsid w:val="007B4D43"/>
    <w:rsid w:val="007B6D67"/>
    <w:rsid w:val="007B6E4B"/>
    <w:rsid w:val="007B7E1C"/>
    <w:rsid w:val="007C5A32"/>
    <w:rsid w:val="007C674F"/>
    <w:rsid w:val="007C76BB"/>
    <w:rsid w:val="007C7AF4"/>
    <w:rsid w:val="007D12A2"/>
    <w:rsid w:val="007D30CE"/>
    <w:rsid w:val="007D3271"/>
    <w:rsid w:val="007D4FE0"/>
    <w:rsid w:val="007D541F"/>
    <w:rsid w:val="007D58AC"/>
    <w:rsid w:val="007E2D37"/>
    <w:rsid w:val="007E7A70"/>
    <w:rsid w:val="007E7CFB"/>
    <w:rsid w:val="007E7EE7"/>
    <w:rsid w:val="007F19BB"/>
    <w:rsid w:val="007F3A4B"/>
    <w:rsid w:val="007F41B9"/>
    <w:rsid w:val="007F5E0C"/>
    <w:rsid w:val="008013DC"/>
    <w:rsid w:val="00801C00"/>
    <w:rsid w:val="00804AEE"/>
    <w:rsid w:val="00805BE4"/>
    <w:rsid w:val="0080771F"/>
    <w:rsid w:val="00810ADD"/>
    <w:rsid w:val="00810D14"/>
    <w:rsid w:val="0081211B"/>
    <w:rsid w:val="008128EF"/>
    <w:rsid w:val="0081436B"/>
    <w:rsid w:val="008161F8"/>
    <w:rsid w:val="00816CE4"/>
    <w:rsid w:val="008179A9"/>
    <w:rsid w:val="00817C89"/>
    <w:rsid w:val="0082008B"/>
    <w:rsid w:val="00822BB0"/>
    <w:rsid w:val="00822E31"/>
    <w:rsid w:val="0082674D"/>
    <w:rsid w:val="008273EF"/>
    <w:rsid w:val="008278D6"/>
    <w:rsid w:val="00830DD6"/>
    <w:rsid w:val="00831733"/>
    <w:rsid w:val="00831DE6"/>
    <w:rsid w:val="0083529C"/>
    <w:rsid w:val="0083670C"/>
    <w:rsid w:val="008436E4"/>
    <w:rsid w:val="00844AD1"/>
    <w:rsid w:val="00844DDE"/>
    <w:rsid w:val="00845AF0"/>
    <w:rsid w:val="00847528"/>
    <w:rsid w:val="00850C18"/>
    <w:rsid w:val="00850E5C"/>
    <w:rsid w:val="00851163"/>
    <w:rsid w:val="008549FD"/>
    <w:rsid w:val="008561CC"/>
    <w:rsid w:val="00865098"/>
    <w:rsid w:val="00865225"/>
    <w:rsid w:val="008660C9"/>
    <w:rsid w:val="00870875"/>
    <w:rsid w:val="0087204B"/>
    <w:rsid w:val="008721BE"/>
    <w:rsid w:val="0087280A"/>
    <w:rsid w:val="00873A25"/>
    <w:rsid w:val="00874EA0"/>
    <w:rsid w:val="008776A1"/>
    <w:rsid w:val="00880DDD"/>
    <w:rsid w:val="0088128D"/>
    <w:rsid w:val="00881CEB"/>
    <w:rsid w:val="00882C49"/>
    <w:rsid w:val="00882DAD"/>
    <w:rsid w:val="00884BAF"/>
    <w:rsid w:val="00886BB4"/>
    <w:rsid w:val="008870B7"/>
    <w:rsid w:val="00887D52"/>
    <w:rsid w:val="00892F84"/>
    <w:rsid w:val="008931E0"/>
    <w:rsid w:val="00894476"/>
    <w:rsid w:val="00894F7B"/>
    <w:rsid w:val="00895C3C"/>
    <w:rsid w:val="00896F1A"/>
    <w:rsid w:val="00897E7A"/>
    <w:rsid w:val="008A0D57"/>
    <w:rsid w:val="008A1327"/>
    <w:rsid w:val="008A181C"/>
    <w:rsid w:val="008A32E1"/>
    <w:rsid w:val="008A377D"/>
    <w:rsid w:val="008A3EC3"/>
    <w:rsid w:val="008A47BC"/>
    <w:rsid w:val="008A4E10"/>
    <w:rsid w:val="008A62EF"/>
    <w:rsid w:val="008A6870"/>
    <w:rsid w:val="008A7016"/>
    <w:rsid w:val="008B0204"/>
    <w:rsid w:val="008B0A9F"/>
    <w:rsid w:val="008B33E4"/>
    <w:rsid w:val="008B4A81"/>
    <w:rsid w:val="008B741F"/>
    <w:rsid w:val="008C0628"/>
    <w:rsid w:val="008C0DC1"/>
    <w:rsid w:val="008C0F53"/>
    <w:rsid w:val="008C24E5"/>
    <w:rsid w:val="008C458E"/>
    <w:rsid w:val="008C6E68"/>
    <w:rsid w:val="008C71B6"/>
    <w:rsid w:val="008C7419"/>
    <w:rsid w:val="008D1C2A"/>
    <w:rsid w:val="008D2E30"/>
    <w:rsid w:val="008D76DE"/>
    <w:rsid w:val="008E0763"/>
    <w:rsid w:val="008E09C3"/>
    <w:rsid w:val="008E22CC"/>
    <w:rsid w:val="008E62C7"/>
    <w:rsid w:val="008E62DA"/>
    <w:rsid w:val="008E6BFF"/>
    <w:rsid w:val="008F091B"/>
    <w:rsid w:val="008F13E7"/>
    <w:rsid w:val="008F28C3"/>
    <w:rsid w:val="008F45F7"/>
    <w:rsid w:val="008F77A7"/>
    <w:rsid w:val="008F79A6"/>
    <w:rsid w:val="0090037B"/>
    <w:rsid w:val="0090293C"/>
    <w:rsid w:val="00902AF2"/>
    <w:rsid w:val="00902FB5"/>
    <w:rsid w:val="00903E2B"/>
    <w:rsid w:val="009055E6"/>
    <w:rsid w:val="00905AA4"/>
    <w:rsid w:val="00906FED"/>
    <w:rsid w:val="00907E3C"/>
    <w:rsid w:val="00910201"/>
    <w:rsid w:val="00910233"/>
    <w:rsid w:val="009159B4"/>
    <w:rsid w:val="00922A16"/>
    <w:rsid w:val="00925429"/>
    <w:rsid w:val="00926BF1"/>
    <w:rsid w:val="00932611"/>
    <w:rsid w:val="00932E14"/>
    <w:rsid w:val="009330DB"/>
    <w:rsid w:val="009359B3"/>
    <w:rsid w:val="00936493"/>
    <w:rsid w:val="009364C3"/>
    <w:rsid w:val="009368D2"/>
    <w:rsid w:val="00937056"/>
    <w:rsid w:val="009370F3"/>
    <w:rsid w:val="00937B92"/>
    <w:rsid w:val="00937FA6"/>
    <w:rsid w:val="00942EE6"/>
    <w:rsid w:val="009441B3"/>
    <w:rsid w:val="00946F49"/>
    <w:rsid w:val="009514F1"/>
    <w:rsid w:val="00951E9C"/>
    <w:rsid w:val="00953CB4"/>
    <w:rsid w:val="00955F21"/>
    <w:rsid w:val="00957375"/>
    <w:rsid w:val="00963781"/>
    <w:rsid w:val="00963EE6"/>
    <w:rsid w:val="0096546E"/>
    <w:rsid w:val="00973C51"/>
    <w:rsid w:val="00973F3D"/>
    <w:rsid w:val="00975B59"/>
    <w:rsid w:val="00976981"/>
    <w:rsid w:val="00976A80"/>
    <w:rsid w:val="009805C6"/>
    <w:rsid w:val="009807C1"/>
    <w:rsid w:val="00980B5B"/>
    <w:rsid w:val="00982018"/>
    <w:rsid w:val="00985CBF"/>
    <w:rsid w:val="009868C3"/>
    <w:rsid w:val="00986C96"/>
    <w:rsid w:val="00986EA2"/>
    <w:rsid w:val="009911B0"/>
    <w:rsid w:val="00993089"/>
    <w:rsid w:val="00993317"/>
    <w:rsid w:val="00993560"/>
    <w:rsid w:val="00993956"/>
    <w:rsid w:val="00996BCF"/>
    <w:rsid w:val="009975B4"/>
    <w:rsid w:val="009A434E"/>
    <w:rsid w:val="009A555D"/>
    <w:rsid w:val="009B27A1"/>
    <w:rsid w:val="009B3A79"/>
    <w:rsid w:val="009B4702"/>
    <w:rsid w:val="009B6761"/>
    <w:rsid w:val="009C1DC6"/>
    <w:rsid w:val="009C3116"/>
    <w:rsid w:val="009C38DF"/>
    <w:rsid w:val="009C521D"/>
    <w:rsid w:val="009C58D8"/>
    <w:rsid w:val="009C6C29"/>
    <w:rsid w:val="009D07B3"/>
    <w:rsid w:val="009D1908"/>
    <w:rsid w:val="009D1C02"/>
    <w:rsid w:val="009D3C0D"/>
    <w:rsid w:val="009D7A0E"/>
    <w:rsid w:val="009D7D3A"/>
    <w:rsid w:val="009E31B6"/>
    <w:rsid w:val="009E5A4E"/>
    <w:rsid w:val="009F0F6B"/>
    <w:rsid w:val="009F161E"/>
    <w:rsid w:val="009F211C"/>
    <w:rsid w:val="009F5867"/>
    <w:rsid w:val="009F6B58"/>
    <w:rsid w:val="009F6D37"/>
    <w:rsid w:val="009F6DAA"/>
    <w:rsid w:val="009F7683"/>
    <w:rsid w:val="00A033C5"/>
    <w:rsid w:val="00A03889"/>
    <w:rsid w:val="00A048E1"/>
    <w:rsid w:val="00A07A62"/>
    <w:rsid w:val="00A239D5"/>
    <w:rsid w:val="00A24408"/>
    <w:rsid w:val="00A24820"/>
    <w:rsid w:val="00A25B15"/>
    <w:rsid w:val="00A27FF0"/>
    <w:rsid w:val="00A308B0"/>
    <w:rsid w:val="00A344BD"/>
    <w:rsid w:val="00A3697E"/>
    <w:rsid w:val="00A37895"/>
    <w:rsid w:val="00A410FB"/>
    <w:rsid w:val="00A429EB"/>
    <w:rsid w:val="00A4530B"/>
    <w:rsid w:val="00A45F0F"/>
    <w:rsid w:val="00A504A3"/>
    <w:rsid w:val="00A529F8"/>
    <w:rsid w:val="00A52C5A"/>
    <w:rsid w:val="00A53DD4"/>
    <w:rsid w:val="00A550FD"/>
    <w:rsid w:val="00A600BC"/>
    <w:rsid w:val="00A6144A"/>
    <w:rsid w:val="00A61633"/>
    <w:rsid w:val="00A63021"/>
    <w:rsid w:val="00A66392"/>
    <w:rsid w:val="00A67AAD"/>
    <w:rsid w:val="00A71A4C"/>
    <w:rsid w:val="00A71B63"/>
    <w:rsid w:val="00A77813"/>
    <w:rsid w:val="00A81D83"/>
    <w:rsid w:val="00A82499"/>
    <w:rsid w:val="00A840C8"/>
    <w:rsid w:val="00A86089"/>
    <w:rsid w:val="00A87CB7"/>
    <w:rsid w:val="00A904B4"/>
    <w:rsid w:val="00A90DF1"/>
    <w:rsid w:val="00A92042"/>
    <w:rsid w:val="00A954A9"/>
    <w:rsid w:val="00A95ECD"/>
    <w:rsid w:val="00A9601A"/>
    <w:rsid w:val="00A97DBB"/>
    <w:rsid w:val="00AA173B"/>
    <w:rsid w:val="00AA4D11"/>
    <w:rsid w:val="00AA74FA"/>
    <w:rsid w:val="00AB2077"/>
    <w:rsid w:val="00AB28AA"/>
    <w:rsid w:val="00AB5A4D"/>
    <w:rsid w:val="00AB75AD"/>
    <w:rsid w:val="00AB7DC6"/>
    <w:rsid w:val="00AC1139"/>
    <w:rsid w:val="00AC18E0"/>
    <w:rsid w:val="00AC1C63"/>
    <w:rsid w:val="00AC302F"/>
    <w:rsid w:val="00AC36E9"/>
    <w:rsid w:val="00AC4828"/>
    <w:rsid w:val="00AC5EB5"/>
    <w:rsid w:val="00AC6932"/>
    <w:rsid w:val="00AC7FAD"/>
    <w:rsid w:val="00AD0FD2"/>
    <w:rsid w:val="00AD1283"/>
    <w:rsid w:val="00AD2F1D"/>
    <w:rsid w:val="00AD3C07"/>
    <w:rsid w:val="00AD5205"/>
    <w:rsid w:val="00AE0AEB"/>
    <w:rsid w:val="00AE1894"/>
    <w:rsid w:val="00AE221A"/>
    <w:rsid w:val="00AE2CE8"/>
    <w:rsid w:val="00AE32EB"/>
    <w:rsid w:val="00AE3FBF"/>
    <w:rsid w:val="00AE606D"/>
    <w:rsid w:val="00AE796B"/>
    <w:rsid w:val="00AE7E7D"/>
    <w:rsid w:val="00AF06AC"/>
    <w:rsid w:val="00AF06C6"/>
    <w:rsid w:val="00AF1477"/>
    <w:rsid w:val="00AF2BB9"/>
    <w:rsid w:val="00AF3770"/>
    <w:rsid w:val="00AF4828"/>
    <w:rsid w:val="00AF61C3"/>
    <w:rsid w:val="00AF7CB3"/>
    <w:rsid w:val="00B006C6"/>
    <w:rsid w:val="00B01D2C"/>
    <w:rsid w:val="00B01EF7"/>
    <w:rsid w:val="00B059A1"/>
    <w:rsid w:val="00B06751"/>
    <w:rsid w:val="00B06E02"/>
    <w:rsid w:val="00B0785E"/>
    <w:rsid w:val="00B107B3"/>
    <w:rsid w:val="00B1205B"/>
    <w:rsid w:val="00B155CD"/>
    <w:rsid w:val="00B158F8"/>
    <w:rsid w:val="00B1743A"/>
    <w:rsid w:val="00B2216C"/>
    <w:rsid w:val="00B23897"/>
    <w:rsid w:val="00B26240"/>
    <w:rsid w:val="00B26811"/>
    <w:rsid w:val="00B31120"/>
    <w:rsid w:val="00B33B7D"/>
    <w:rsid w:val="00B33F67"/>
    <w:rsid w:val="00B35D69"/>
    <w:rsid w:val="00B36A74"/>
    <w:rsid w:val="00B3770E"/>
    <w:rsid w:val="00B40B00"/>
    <w:rsid w:val="00B43A4A"/>
    <w:rsid w:val="00B465B0"/>
    <w:rsid w:val="00B51AB4"/>
    <w:rsid w:val="00B51F78"/>
    <w:rsid w:val="00B54215"/>
    <w:rsid w:val="00B547BE"/>
    <w:rsid w:val="00B56B9F"/>
    <w:rsid w:val="00B61A74"/>
    <w:rsid w:val="00B62472"/>
    <w:rsid w:val="00B655AB"/>
    <w:rsid w:val="00B706CE"/>
    <w:rsid w:val="00B7340B"/>
    <w:rsid w:val="00B7424D"/>
    <w:rsid w:val="00B749C7"/>
    <w:rsid w:val="00B74CCD"/>
    <w:rsid w:val="00B74F13"/>
    <w:rsid w:val="00B75249"/>
    <w:rsid w:val="00B77735"/>
    <w:rsid w:val="00B801E6"/>
    <w:rsid w:val="00B819DE"/>
    <w:rsid w:val="00B81ACE"/>
    <w:rsid w:val="00B857BD"/>
    <w:rsid w:val="00B87849"/>
    <w:rsid w:val="00B92038"/>
    <w:rsid w:val="00B934C4"/>
    <w:rsid w:val="00B93A63"/>
    <w:rsid w:val="00B956B4"/>
    <w:rsid w:val="00B956FD"/>
    <w:rsid w:val="00BA1CA6"/>
    <w:rsid w:val="00BA23F7"/>
    <w:rsid w:val="00BA26D3"/>
    <w:rsid w:val="00BA47D7"/>
    <w:rsid w:val="00BA6B51"/>
    <w:rsid w:val="00BA6EFB"/>
    <w:rsid w:val="00BB0265"/>
    <w:rsid w:val="00BB08D3"/>
    <w:rsid w:val="00BB14FC"/>
    <w:rsid w:val="00BB1882"/>
    <w:rsid w:val="00BB3A75"/>
    <w:rsid w:val="00BB3B24"/>
    <w:rsid w:val="00BB489D"/>
    <w:rsid w:val="00BB5209"/>
    <w:rsid w:val="00BB5B47"/>
    <w:rsid w:val="00BB784C"/>
    <w:rsid w:val="00BC36C8"/>
    <w:rsid w:val="00BC7971"/>
    <w:rsid w:val="00BD0543"/>
    <w:rsid w:val="00BD252F"/>
    <w:rsid w:val="00BD2FCE"/>
    <w:rsid w:val="00BD6689"/>
    <w:rsid w:val="00BE1194"/>
    <w:rsid w:val="00BE1711"/>
    <w:rsid w:val="00BE2463"/>
    <w:rsid w:val="00BE25D2"/>
    <w:rsid w:val="00BE5507"/>
    <w:rsid w:val="00BE57E9"/>
    <w:rsid w:val="00BE58F2"/>
    <w:rsid w:val="00BE624F"/>
    <w:rsid w:val="00BE7CE9"/>
    <w:rsid w:val="00BF1091"/>
    <w:rsid w:val="00BF1406"/>
    <w:rsid w:val="00BF6252"/>
    <w:rsid w:val="00BF6B56"/>
    <w:rsid w:val="00BF72AC"/>
    <w:rsid w:val="00C00D6B"/>
    <w:rsid w:val="00C00F61"/>
    <w:rsid w:val="00C011DA"/>
    <w:rsid w:val="00C038A3"/>
    <w:rsid w:val="00C03E4F"/>
    <w:rsid w:val="00C049A6"/>
    <w:rsid w:val="00C05035"/>
    <w:rsid w:val="00C059BE"/>
    <w:rsid w:val="00C10CB5"/>
    <w:rsid w:val="00C11E00"/>
    <w:rsid w:val="00C128C3"/>
    <w:rsid w:val="00C12AD6"/>
    <w:rsid w:val="00C1584F"/>
    <w:rsid w:val="00C15A51"/>
    <w:rsid w:val="00C174F1"/>
    <w:rsid w:val="00C17519"/>
    <w:rsid w:val="00C208FF"/>
    <w:rsid w:val="00C2799F"/>
    <w:rsid w:val="00C322E2"/>
    <w:rsid w:val="00C32832"/>
    <w:rsid w:val="00C36EC3"/>
    <w:rsid w:val="00C37E3F"/>
    <w:rsid w:val="00C400F3"/>
    <w:rsid w:val="00C421BD"/>
    <w:rsid w:val="00C50A88"/>
    <w:rsid w:val="00C511AC"/>
    <w:rsid w:val="00C51E46"/>
    <w:rsid w:val="00C54D12"/>
    <w:rsid w:val="00C55859"/>
    <w:rsid w:val="00C614E1"/>
    <w:rsid w:val="00C63EEB"/>
    <w:rsid w:val="00C64B8F"/>
    <w:rsid w:val="00C6557D"/>
    <w:rsid w:val="00C71EAD"/>
    <w:rsid w:val="00C73CDD"/>
    <w:rsid w:val="00C743B4"/>
    <w:rsid w:val="00C75E48"/>
    <w:rsid w:val="00C76635"/>
    <w:rsid w:val="00C76A3A"/>
    <w:rsid w:val="00C930D1"/>
    <w:rsid w:val="00C961CF"/>
    <w:rsid w:val="00C97E81"/>
    <w:rsid w:val="00CA3961"/>
    <w:rsid w:val="00CA5F59"/>
    <w:rsid w:val="00CA76B3"/>
    <w:rsid w:val="00CC1396"/>
    <w:rsid w:val="00CC1427"/>
    <w:rsid w:val="00CC2DE8"/>
    <w:rsid w:val="00CD2B8A"/>
    <w:rsid w:val="00CD4D27"/>
    <w:rsid w:val="00CD7D40"/>
    <w:rsid w:val="00CE002C"/>
    <w:rsid w:val="00CE1FCD"/>
    <w:rsid w:val="00CE2058"/>
    <w:rsid w:val="00CE2539"/>
    <w:rsid w:val="00CE33EB"/>
    <w:rsid w:val="00CE4BAF"/>
    <w:rsid w:val="00CE6E4D"/>
    <w:rsid w:val="00CF175E"/>
    <w:rsid w:val="00CF1974"/>
    <w:rsid w:val="00CF2D8C"/>
    <w:rsid w:val="00CF645F"/>
    <w:rsid w:val="00CF71E2"/>
    <w:rsid w:val="00CF78B9"/>
    <w:rsid w:val="00D02E55"/>
    <w:rsid w:val="00D02F33"/>
    <w:rsid w:val="00D03A7D"/>
    <w:rsid w:val="00D04D80"/>
    <w:rsid w:val="00D04F60"/>
    <w:rsid w:val="00D06BEA"/>
    <w:rsid w:val="00D07625"/>
    <w:rsid w:val="00D10B87"/>
    <w:rsid w:val="00D10F50"/>
    <w:rsid w:val="00D13C0D"/>
    <w:rsid w:val="00D14971"/>
    <w:rsid w:val="00D16043"/>
    <w:rsid w:val="00D16391"/>
    <w:rsid w:val="00D16CD1"/>
    <w:rsid w:val="00D216FD"/>
    <w:rsid w:val="00D30D72"/>
    <w:rsid w:val="00D314DB"/>
    <w:rsid w:val="00D31EC8"/>
    <w:rsid w:val="00D3237A"/>
    <w:rsid w:val="00D33015"/>
    <w:rsid w:val="00D352B9"/>
    <w:rsid w:val="00D37341"/>
    <w:rsid w:val="00D37836"/>
    <w:rsid w:val="00D37E09"/>
    <w:rsid w:val="00D4013F"/>
    <w:rsid w:val="00D43EB1"/>
    <w:rsid w:val="00D44D37"/>
    <w:rsid w:val="00D45D4C"/>
    <w:rsid w:val="00D46CF4"/>
    <w:rsid w:val="00D504A9"/>
    <w:rsid w:val="00D53DE2"/>
    <w:rsid w:val="00D54612"/>
    <w:rsid w:val="00D5668B"/>
    <w:rsid w:val="00D612EE"/>
    <w:rsid w:val="00D64C80"/>
    <w:rsid w:val="00D71985"/>
    <w:rsid w:val="00D75A89"/>
    <w:rsid w:val="00D76A5F"/>
    <w:rsid w:val="00D77B43"/>
    <w:rsid w:val="00D81E85"/>
    <w:rsid w:val="00D86591"/>
    <w:rsid w:val="00D872C1"/>
    <w:rsid w:val="00D91714"/>
    <w:rsid w:val="00D92A1F"/>
    <w:rsid w:val="00D971D7"/>
    <w:rsid w:val="00D97A34"/>
    <w:rsid w:val="00DA01DE"/>
    <w:rsid w:val="00DA104A"/>
    <w:rsid w:val="00DA2FED"/>
    <w:rsid w:val="00DA5FE0"/>
    <w:rsid w:val="00DA70F4"/>
    <w:rsid w:val="00DA7B56"/>
    <w:rsid w:val="00DB1B9C"/>
    <w:rsid w:val="00DB231B"/>
    <w:rsid w:val="00DB380E"/>
    <w:rsid w:val="00DB423C"/>
    <w:rsid w:val="00DB48AF"/>
    <w:rsid w:val="00DC1DA2"/>
    <w:rsid w:val="00DC4AD1"/>
    <w:rsid w:val="00DC5A48"/>
    <w:rsid w:val="00DC67D3"/>
    <w:rsid w:val="00DC7314"/>
    <w:rsid w:val="00DC7688"/>
    <w:rsid w:val="00DC771E"/>
    <w:rsid w:val="00DD125D"/>
    <w:rsid w:val="00DD2DCE"/>
    <w:rsid w:val="00DD6588"/>
    <w:rsid w:val="00DD74C7"/>
    <w:rsid w:val="00DE22B2"/>
    <w:rsid w:val="00DF0C0B"/>
    <w:rsid w:val="00DF4743"/>
    <w:rsid w:val="00DF603E"/>
    <w:rsid w:val="00DF7E8E"/>
    <w:rsid w:val="00E004F2"/>
    <w:rsid w:val="00E00D23"/>
    <w:rsid w:val="00E00E18"/>
    <w:rsid w:val="00E04E64"/>
    <w:rsid w:val="00E05B7F"/>
    <w:rsid w:val="00E06CD4"/>
    <w:rsid w:val="00E125FF"/>
    <w:rsid w:val="00E142E7"/>
    <w:rsid w:val="00E146B3"/>
    <w:rsid w:val="00E149B7"/>
    <w:rsid w:val="00E154E5"/>
    <w:rsid w:val="00E20066"/>
    <w:rsid w:val="00E203DA"/>
    <w:rsid w:val="00E213A6"/>
    <w:rsid w:val="00E21582"/>
    <w:rsid w:val="00E22A9A"/>
    <w:rsid w:val="00E22BEC"/>
    <w:rsid w:val="00E24A9B"/>
    <w:rsid w:val="00E25494"/>
    <w:rsid w:val="00E25A97"/>
    <w:rsid w:val="00E262C4"/>
    <w:rsid w:val="00E36531"/>
    <w:rsid w:val="00E403BF"/>
    <w:rsid w:val="00E40705"/>
    <w:rsid w:val="00E427E7"/>
    <w:rsid w:val="00E43583"/>
    <w:rsid w:val="00E4577F"/>
    <w:rsid w:val="00E45D0B"/>
    <w:rsid w:val="00E45DC7"/>
    <w:rsid w:val="00E5241B"/>
    <w:rsid w:val="00E543FE"/>
    <w:rsid w:val="00E54541"/>
    <w:rsid w:val="00E5497B"/>
    <w:rsid w:val="00E5685C"/>
    <w:rsid w:val="00E57C45"/>
    <w:rsid w:val="00E6060E"/>
    <w:rsid w:val="00E621CC"/>
    <w:rsid w:val="00E630CD"/>
    <w:rsid w:val="00E63742"/>
    <w:rsid w:val="00E63D35"/>
    <w:rsid w:val="00E63E12"/>
    <w:rsid w:val="00E65440"/>
    <w:rsid w:val="00E6663C"/>
    <w:rsid w:val="00E66709"/>
    <w:rsid w:val="00E70076"/>
    <w:rsid w:val="00E711F5"/>
    <w:rsid w:val="00E72C43"/>
    <w:rsid w:val="00E772B6"/>
    <w:rsid w:val="00E80595"/>
    <w:rsid w:val="00E814E2"/>
    <w:rsid w:val="00E8177A"/>
    <w:rsid w:val="00E82215"/>
    <w:rsid w:val="00E830A0"/>
    <w:rsid w:val="00E85B1D"/>
    <w:rsid w:val="00E87658"/>
    <w:rsid w:val="00E9101F"/>
    <w:rsid w:val="00E941F1"/>
    <w:rsid w:val="00E9494F"/>
    <w:rsid w:val="00E95D80"/>
    <w:rsid w:val="00E97F71"/>
    <w:rsid w:val="00EA3274"/>
    <w:rsid w:val="00EA388F"/>
    <w:rsid w:val="00EA5265"/>
    <w:rsid w:val="00EA77CD"/>
    <w:rsid w:val="00EA7F42"/>
    <w:rsid w:val="00EB1082"/>
    <w:rsid w:val="00EB122F"/>
    <w:rsid w:val="00EB3079"/>
    <w:rsid w:val="00EB31FC"/>
    <w:rsid w:val="00EC0118"/>
    <w:rsid w:val="00EC0FE3"/>
    <w:rsid w:val="00EC106B"/>
    <w:rsid w:val="00EC15D5"/>
    <w:rsid w:val="00EC28EB"/>
    <w:rsid w:val="00EC2A7A"/>
    <w:rsid w:val="00EC6488"/>
    <w:rsid w:val="00EC7B10"/>
    <w:rsid w:val="00ED0B8F"/>
    <w:rsid w:val="00ED12C2"/>
    <w:rsid w:val="00ED40F7"/>
    <w:rsid w:val="00ED4189"/>
    <w:rsid w:val="00EE007B"/>
    <w:rsid w:val="00EE0A62"/>
    <w:rsid w:val="00EE0DC3"/>
    <w:rsid w:val="00EE1094"/>
    <w:rsid w:val="00EE13D4"/>
    <w:rsid w:val="00EE1849"/>
    <w:rsid w:val="00EE28C6"/>
    <w:rsid w:val="00EE368F"/>
    <w:rsid w:val="00EE3C66"/>
    <w:rsid w:val="00EE5A3A"/>
    <w:rsid w:val="00EE5D53"/>
    <w:rsid w:val="00EE6739"/>
    <w:rsid w:val="00EF0539"/>
    <w:rsid w:val="00EF39FA"/>
    <w:rsid w:val="00EF4408"/>
    <w:rsid w:val="00EF639B"/>
    <w:rsid w:val="00EF6B7B"/>
    <w:rsid w:val="00F005CA"/>
    <w:rsid w:val="00F01C25"/>
    <w:rsid w:val="00F035F0"/>
    <w:rsid w:val="00F03EA4"/>
    <w:rsid w:val="00F06828"/>
    <w:rsid w:val="00F068E9"/>
    <w:rsid w:val="00F11A93"/>
    <w:rsid w:val="00F1352E"/>
    <w:rsid w:val="00F14E29"/>
    <w:rsid w:val="00F174A4"/>
    <w:rsid w:val="00F26F43"/>
    <w:rsid w:val="00F27AEE"/>
    <w:rsid w:val="00F27B53"/>
    <w:rsid w:val="00F310AD"/>
    <w:rsid w:val="00F314EB"/>
    <w:rsid w:val="00F32BD5"/>
    <w:rsid w:val="00F35A95"/>
    <w:rsid w:val="00F372F1"/>
    <w:rsid w:val="00F4104D"/>
    <w:rsid w:val="00F45D43"/>
    <w:rsid w:val="00F45F1D"/>
    <w:rsid w:val="00F467A8"/>
    <w:rsid w:val="00F47639"/>
    <w:rsid w:val="00F5028B"/>
    <w:rsid w:val="00F505B7"/>
    <w:rsid w:val="00F50FE2"/>
    <w:rsid w:val="00F517F7"/>
    <w:rsid w:val="00F52DF0"/>
    <w:rsid w:val="00F53A85"/>
    <w:rsid w:val="00F54188"/>
    <w:rsid w:val="00F54BAF"/>
    <w:rsid w:val="00F55A0B"/>
    <w:rsid w:val="00F56AFC"/>
    <w:rsid w:val="00F62772"/>
    <w:rsid w:val="00F65CA9"/>
    <w:rsid w:val="00F66987"/>
    <w:rsid w:val="00F71ADE"/>
    <w:rsid w:val="00F724C1"/>
    <w:rsid w:val="00F72E03"/>
    <w:rsid w:val="00F73EF1"/>
    <w:rsid w:val="00F84576"/>
    <w:rsid w:val="00F861B8"/>
    <w:rsid w:val="00F94D78"/>
    <w:rsid w:val="00F95CE7"/>
    <w:rsid w:val="00F97F45"/>
    <w:rsid w:val="00FA3BED"/>
    <w:rsid w:val="00FA4E55"/>
    <w:rsid w:val="00FB2989"/>
    <w:rsid w:val="00FB36F1"/>
    <w:rsid w:val="00FB4A52"/>
    <w:rsid w:val="00FC4434"/>
    <w:rsid w:val="00FC4B5E"/>
    <w:rsid w:val="00FC4CE3"/>
    <w:rsid w:val="00FC648E"/>
    <w:rsid w:val="00FC6757"/>
    <w:rsid w:val="00FD0104"/>
    <w:rsid w:val="00FD2EA8"/>
    <w:rsid w:val="00FD395B"/>
    <w:rsid w:val="00FD4A0C"/>
    <w:rsid w:val="00FD73B7"/>
    <w:rsid w:val="00FD7ECF"/>
    <w:rsid w:val="00FE0183"/>
    <w:rsid w:val="00FE06FE"/>
    <w:rsid w:val="00FE09D0"/>
    <w:rsid w:val="00FE1019"/>
    <w:rsid w:val="00FE120E"/>
    <w:rsid w:val="00FE2090"/>
    <w:rsid w:val="00FE44B8"/>
    <w:rsid w:val="00FE5554"/>
    <w:rsid w:val="00FF36C5"/>
    <w:rsid w:val="00FF3DB7"/>
    <w:rsid w:val="00FF4286"/>
    <w:rsid w:val="00FF43E4"/>
    <w:rsid w:val="00FF48C1"/>
    <w:rsid w:val="00FF4964"/>
    <w:rsid w:val="00FF6117"/>
    <w:rsid w:val="00FF7E97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A4530B"/>
    <w:pPr>
      <w:spacing w:after="0" w:line="240" w:lineRule="auto"/>
    </w:pPr>
    <w:rPr>
      <w:sz w:val="24"/>
      <w:szCs w:val="24"/>
    </w:rPr>
  </w:style>
  <w:style w:type="paragraph" w:styleId="11">
    <w:name w:val="heading 1"/>
    <w:basedOn w:val="a2"/>
    <w:next w:val="a2"/>
    <w:link w:val="12"/>
    <w:uiPriority w:val="99"/>
    <w:qFormat/>
    <w:rsid w:val="00E9101F"/>
    <w:pPr>
      <w:keepNext/>
      <w:outlineLvl w:val="0"/>
    </w:pPr>
    <w:rPr>
      <w:sz w:val="28"/>
      <w:szCs w:val="28"/>
    </w:rPr>
  </w:style>
  <w:style w:type="paragraph" w:styleId="21">
    <w:name w:val="heading 2"/>
    <w:aliases w:val="Заголовок 2 Знак,2,sub-sect,H2,h2,Б2,RTC,iz2"/>
    <w:basedOn w:val="a2"/>
    <w:next w:val="a2"/>
    <w:link w:val="210"/>
    <w:uiPriority w:val="99"/>
    <w:qFormat/>
    <w:rsid w:val="00E910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1">
    <w:name w:val="heading 3"/>
    <w:aliases w:val="H3"/>
    <w:basedOn w:val="a2"/>
    <w:next w:val="a2"/>
    <w:link w:val="32"/>
    <w:uiPriority w:val="99"/>
    <w:qFormat/>
    <w:rsid w:val="00C76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C76635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2"/>
    <w:next w:val="a2"/>
    <w:link w:val="50"/>
    <w:uiPriority w:val="99"/>
    <w:qFormat/>
    <w:rsid w:val="00C76635"/>
    <w:pPr>
      <w:keepNext/>
      <w:numPr>
        <w:ilvl w:val="4"/>
        <w:numId w:val="17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2"/>
    <w:next w:val="a2"/>
    <w:link w:val="60"/>
    <w:uiPriority w:val="99"/>
    <w:qFormat/>
    <w:rsid w:val="00C76635"/>
    <w:pPr>
      <w:widowControl w:val="0"/>
      <w:numPr>
        <w:ilvl w:val="5"/>
        <w:numId w:val="17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C76635"/>
    <w:pPr>
      <w:widowControl w:val="0"/>
      <w:numPr>
        <w:ilvl w:val="6"/>
        <w:numId w:val="17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9"/>
    <w:qFormat/>
    <w:rsid w:val="00C76635"/>
    <w:pPr>
      <w:widowControl w:val="0"/>
      <w:numPr>
        <w:ilvl w:val="7"/>
        <w:numId w:val="17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9"/>
    <w:qFormat/>
    <w:rsid w:val="00C76635"/>
    <w:pPr>
      <w:widowControl w:val="0"/>
      <w:numPr>
        <w:ilvl w:val="8"/>
        <w:numId w:val="17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uiPriority w:val="99"/>
    <w:locked/>
    <w:rsid w:val="00E9101F"/>
    <w:rPr>
      <w:rFonts w:cs="Times New Roman"/>
      <w:sz w:val="28"/>
      <w:szCs w:val="28"/>
      <w:lang w:val="ru-RU" w:eastAsia="ru-RU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3"/>
    <w:link w:val="21"/>
    <w:uiPriority w:val="99"/>
    <w:locked/>
    <w:rsid w:val="00E9101F"/>
    <w:rPr>
      <w:rFonts w:cs="Times New Roman"/>
      <w:b/>
      <w:bCs/>
      <w:sz w:val="32"/>
      <w:szCs w:val="32"/>
      <w:lang w:val="ru-RU" w:eastAsia="ru-RU"/>
    </w:rPr>
  </w:style>
  <w:style w:type="character" w:customStyle="1" w:styleId="32">
    <w:name w:val="Заголовок 3 Знак"/>
    <w:aliases w:val="H3 Знак"/>
    <w:basedOn w:val="a3"/>
    <w:link w:val="31"/>
    <w:uiPriority w:val="99"/>
    <w:locked/>
    <w:rsid w:val="00C766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C76635"/>
    <w:rPr>
      <w:rFonts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3"/>
    <w:link w:val="5"/>
    <w:uiPriority w:val="99"/>
    <w:locked/>
    <w:rsid w:val="00C76635"/>
    <w:rPr>
      <w:b/>
      <w:bCs/>
      <w:sz w:val="26"/>
      <w:szCs w:val="26"/>
    </w:rPr>
  </w:style>
  <w:style w:type="character" w:customStyle="1" w:styleId="60">
    <w:name w:val="Заголовок 6 Знак"/>
    <w:aliases w:val="RTC 6 Знак"/>
    <w:basedOn w:val="a3"/>
    <w:link w:val="6"/>
    <w:uiPriority w:val="99"/>
    <w:locked/>
    <w:rsid w:val="00C76635"/>
    <w:rPr>
      <w:b/>
      <w:bCs/>
    </w:rPr>
  </w:style>
  <w:style w:type="character" w:customStyle="1" w:styleId="70">
    <w:name w:val="Заголовок 7 Знак"/>
    <w:aliases w:val="RTC7 Знак"/>
    <w:basedOn w:val="a3"/>
    <w:link w:val="7"/>
    <w:uiPriority w:val="99"/>
    <w:locked/>
    <w:rsid w:val="00C76635"/>
    <w:rPr>
      <w:sz w:val="26"/>
      <w:szCs w:val="26"/>
    </w:rPr>
  </w:style>
  <w:style w:type="character" w:customStyle="1" w:styleId="80">
    <w:name w:val="Заголовок 8 Знак"/>
    <w:basedOn w:val="a3"/>
    <w:link w:val="8"/>
    <w:uiPriority w:val="99"/>
    <w:locked/>
    <w:rsid w:val="00C76635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uiPriority w:val="99"/>
    <w:locked/>
    <w:rsid w:val="00C76635"/>
    <w:rPr>
      <w:rFonts w:ascii="Arial" w:hAnsi="Arial" w:cs="Arial"/>
    </w:rPr>
  </w:style>
  <w:style w:type="paragraph" w:customStyle="1" w:styleId="a6">
    <w:name w:val="Знак"/>
    <w:basedOn w:val="a2"/>
    <w:uiPriority w:val="99"/>
    <w:rsid w:val="003351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Indent 2"/>
    <w:basedOn w:val="a2"/>
    <w:link w:val="23"/>
    <w:uiPriority w:val="99"/>
    <w:rsid w:val="00A4530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3"/>
    <w:link w:val="22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2"/>
    <w:link w:val="a8"/>
    <w:uiPriority w:val="99"/>
    <w:rsid w:val="00A4530B"/>
    <w:pPr>
      <w:spacing w:after="120"/>
    </w:p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3"/>
    <w:link w:val="a7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table" w:styleId="a9">
    <w:name w:val="Table Grid"/>
    <w:basedOn w:val="a4"/>
    <w:uiPriority w:val="99"/>
    <w:rsid w:val="001C150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2"/>
    <w:link w:val="ab"/>
    <w:uiPriority w:val="99"/>
    <w:semiHidden/>
    <w:rsid w:val="001C15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locked/>
    <w:rsid w:val="00C76635"/>
    <w:rPr>
      <w:rFonts w:ascii="Tahoma" w:hAnsi="Tahoma" w:cs="Tahoma"/>
      <w:sz w:val="16"/>
      <w:szCs w:val="16"/>
      <w:lang w:val="ru-RU" w:eastAsia="ru-RU"/>
    </w:rPr>
  </w:style>
  <w:style w:type="character" w:styleId="ac">
    <w:name w:val="Hyperlink"/>
    <w:basedOn w:val="a3"/>
    <w:uiPriority w:val="99"/>
    <w:rsid w:val="008C0628"/>
    <w:rPr>
      <w:rFonts w:cs="Times New Roman"/>
      <w:color w:val="0000FF"/>
      <w:u w:val="single"/>
    </w:rPr>
  </w:style>
  <w:style w:type="paragraph" w:styleId="33">
    <w:name w:val="Body Text Indent 3"/>
    <w:basedOn w:val="a2"/>
    <w:link w:val="34"/>
    <w:uiPriority w:val="99"/>
    <w:rsid w:val="008870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C76635"/>
    <w:rPr>
      <w:rFonts w:cs="Times New Roman"/>
      <w:sz w:val="16"/>
      <w:szCs w:val="16"/>
      <w:lang w:val="ru-RU" w:eastAsia="ru-RU"/>
    </w:rPr>
  </w:style>
  <w:style w:type="paragraph" w:styleId="35">
    <w:name w:val="Body Text 3"/>
    <w:basedOn w:val="a2"/>
    <w:link w:val="36"/>
    <w:uiPriority w:val="99"/>
    <w:rsid w:val="00C76635"/>
    <w:pPr>
      <w:autoSpaceDE w:val="0"/>
      <w:autoSpaceDN w:val="0"/>
      <w:ind w:right="5670"/>
      <w:jc w:val="both"/>
    </w:pPr>
  </w:style>
  <w:style w:type="character" w:customStyle="1" w:styleId="36">
    <w:name w:val="Основной текст 3 Знак"/>
    <w:basedOn w:val="a3"/>
    <w:link w:val="35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d">
    <w:name w:val="Title"/>
    <w:basedOn w:val="a2"/>
    <w:link w:val="ae"/>
    <w:uiPriority w:val="99"/>
    <w:qFormat/>
    <w:rsid w:val="00C76635"/>
    <w:pPr>
      <w:autoSpaceDE w:val="0"/>
      <w:autoSpaceDN w:val="0"/>
      <w:ind w:right="-1050"/>
      <w:jc w:val="center"/>
    </w:pPr>
  </w:style>
  <w:style w:type="character" w:customStyle="1" w:styleId="ae">
    <w:name w:val="Название Знак"/>
    <w:basedOn w:val="a3"/>
    <w:link w:val="ad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24">
    <w:name w:val="Body Text 2"/>
    <w:basedOn w:val="a2"/>
    <w:link w:val="25"/>
    <w:uiPriority w:val="99"/>
    <w:rsid w:val="00C76635"/>
    <w:rPr>
      <w:sz w:val="28"/>
      <w:szCs w:val="28"/>
    </w:rPr>
  </w:style>
  <w:style w:type="character" w:customStyle="1" w:styleId="25">
    <w:name w:val="Основной текст 2 Знак"/>
    <w:basedOn w:val="a3"/>
    <w:link w:val="24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f">
    <w:name w:val="header"/>
    <w:basedOn w:val="a2"/>
    <w:link w:val="af0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3"/>
    <w:link w:val="af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1">
    <w:name w:val="footer"/>
    <w:basedOn w:val="a2"/>
    <w:link w:val="af2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3">
    <w:name w:val="Body Text Indent"/>
    <w:basedOn w:val="a2"/>
    <w:link w:val="af4"/>
    <w:uiPriority w:val="99"/>
    <w:rsid w:val="00C76635"/>
    <w:pPr>
      <w:spacing w:after="120"/>
      <w:ind w:left="283"/>
    </w:pPr>
  </w:style>
  <w:style w:type="character" w:customStyle="1" w:styleId="af4">
    <w:name w:val="Основной текст с отступом Знак"/>
    <w:basedOn w:val="a3"/>
    <w:link w:val="af3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5">
    <w:name w:val="List Bullet"/>
    <w:basedOn w:val="a2"/>
    <w:uiPriority w:val="99"/>
    <w:rsid w:val="00C76635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styleId="37">
    <w:name w:val="List Bullet 3"/>
    <w:basedOn w:val="a2"/>
    <w:autoRedefine/>
    <w:uiPriority w:val="99"/>
    <w:rsid w:val="00C76635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C76635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uiPriority w:val="99"/>
    <w:rsid w:val="00C76635"/>
    <w:pPr>
      <w:tabs>
        <w:tab w:val="num" w:pos="927"/>
      </w:tabs>
      <w:spacing w:after="0"/>
      <w:ind w:firstLine="567"/>
      <w:jc w:val="both"/>
    </w:pPr>
    <w:rPr>
      <w:color w:val="000000"/>
    </w:rPr>
  </w:style>
  <w:style w:type="paragraph" w:styleId="af6">
    <w:name w:val="annotation text"/>
    <w:basedOn w:val="a2"/>
    <w:link w:val="af7"/>
    <w:uiPriority w:val="99"/>
    <w:semiHidden/>
    <w:rsid w:val="00C76635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C76635"/>
    <w:rPr>
      <w:rFonts w:cs="Times New Roman"/>
      <w:lang w:val="ru-RU"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C7663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6635"/>
    <w:rPr>
      <w:rFonts w:cs="Times New Roman"/>
      <w:b/>
      <w:bCs/>
      <w:lang w:val="ru-RU" w:eastAsia="ru-RU"/>
    </w:rPr>
  </w:style>
  <w:style w:type="paragraph" w:styleId="afa">
    <w:name w:val="footnote text"/>
    <w:basedOn w:val="a2"/>
    <w:link w:val="afb"/>
    <w:uiPriority w:val="99"/>
    <w:semiHidden/>
    <w:rsid w:val="00C76635"/>
    <w:rPr>
      <w:sz w:val="20"/>
      <w:szCs w:val="20"/>
    </w:rPr>
  </w:style>
  <w:style w:type="character" w:customStyle="1" w:styleId="afb">
    <w:name w:val="Текст сноски Знак"/>
    <w:basedOn w:val="a3"/>
    <w:link w:val="afa"/>
    <w:uiPriority w:val="99"/>
    <w:locked/>
    <w:rsid w:val="00C76635"/>
    <w:rPr>
      <w:rFonts w:cs="Times New Roman"/>
      <w:lang w:val="ru-RU" w:eastAsia="ru-RU"/>
    </w:rPr>
  </w:style>
  <w:style w:type="paragraph" w:styleId="afc">
    <w:name w:val="Plain Text"/>
    <w:basedOn w:val="a2"/>
    <w:link w:val="afd"/>
    <w:uiPriority w:val="99"/>
    <w:rsid w:val="00C76635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3"/>
    <w:link w:val="afc"/>
    <w:uiPriority w:val="99"/>
    <w:locked/>
    <w:rsid w:val="00C76635"/>
    <w:rPr>
      <w:rFonts w:ascii="Courier New" w:hAnsi="Courier New" w:cs="Courier New"/>
      <w:lang w:val="ru-RU" w:eastAsia="ru-RU"/>
    </w:rPr>
  </w:style>
  <w:style w:type="paragraph" w:styleId="afe">
    <w:name w:val="Document Map"/>
    <w:basedOn w:val="a2"/>
    <w:link w:val="aff"/>
    <w:uiPriority w:val="99"/>
    <w:semiHidden/>
    <w:rsid w:val="007F5E0C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3"/>
    <w:link w:val="afe"/>
    <w:uiPriority w:val="99"/>
    <w:locked/>
    <w:rsid w:val="007F5E0C"/>
    <w:rPr>
      <w:rFonts w:ascii="Tahoma" w:hAnsi="Tahoma" w:cs="Tahoma"/>
      <w:sz w:val="16"/>
      <w:szCs w:val="16"/>
    </w:rPr>
  </w:style>
  <w:style w:type="paragraph" w:styleId="aff0">
    <w:name w:val="List Paragraph"/>
    <w:basedOn w:val="a2"/>
    <w:uiPriority w:val="99"/>
    <w:qFormat/>
    <w:rsid w:val="00975B59"/>
    <w:pPr>
      <w:ind w:left="720"/>
    </w:pPr>
    <w:rPr>
      <w:sz w:val="28"/>
      <w:szCs w:val="28"/>
      <w:lang w:eastAsia="en-US"/>
    </w:rPr>
  </w:style>
  <w:style w:type="paragraph" w:customStyle="1" w:styleId="aff1">
    <w:name w:val="Знак Знак Знак"/>
    <w:basedOn w:val="a2"/>
    <w:uiPriority w:val="99"/>
    <w:rsid w:val="00975B5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2"/>
    <w:uiPriority w:val="99"/>
    <w:rsid w:val="00975B5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3">
    <w:name w:val="Сетка таблицы1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otnote reference"/>
    <w:basedOn w:val="a3"/>
    <w:uiPriority w:val="99"/>
    <w:semiHidden/>
    <w:rsid w:val="00975B59"/>
    <w:rPr>
      <w:rFonts w:cs="Times New Roman"/>
      <w:vertAlign w:val="superscript"/>
    </w:r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975B59"/>
    <w:rPr>
      <w:rFonts w:ascii="Cambria" w:hAnsi="Cambria"/>
      <w:b/>
      <w:color w:val="auto"/>
      <w:sz w:val="26"/>
    </w:rPr>
  </w:style>
  <w:style w:type="paragraph" w:styleId="aff3">
    <w:name w:val="Normal (Web)"/>
    <w:basedOn w:val="a2"/>
    <w:uiPriority w:val="99"/>
    <w:rsid w:val="00975B59"/>
    <w:pPr>
      <w:spacing w:before="100" w:beforeAutospacing="1" w:after="100" w:afterAutospacing="1"/>
    </w:pPr>
  </w:style>
  <w:style w:type="character" w:styleId="aff4">
    <w:name w:val="Strong"/>
    <w:basedOn w:val="a3"/>
    <w:uiPriority w:val="99"/>
    <w:qFormat/>
    <w:rsid w:val="00975B59"/>
    <w:rPr>
      <w:rFonts w:cs="Times New Roman"/>
      <w:b/>
      <w:bCs/>
    </w:rPr>
  </w:style>
  <w:style w:type="paragraph" w:customStyle="1" w:styleId="aff5">
    <w:name w:val="Справа"/>
    <w:basedOn w:val="a2"/>
    <w:uiPriority w:val="99"/>
    <w:rsid w:val="00975B59"/>
    <w:pPr>
      <w:spacing w:after="120"/>
      <w:jc w:val="right"/>
    </w:pPr>
    <w:rPr>
      <w:sz w:val="28"/>
      <w:szCs w:val="28"/>
    </w:rPr>
  </w:style>
  <w:style w:type="paragraph" w:customStyle="1" w:styleId="aff6">
    <w:name w:val="Слева (без отступа)"/>
    <w:basedOn w:val="a2"/>
    <w:uiPriority w:val="99"/>
    <w:rsid w:val="00975B59"/>
    <w:pPr>
      <w:spacing w:after="120"/>
      <w:jc w:val="both"/>
    </w:pPr>
    <w:rPr>
      <w:sz w:val="28"/>
      <w:szCs w:val="28"/>
    </w:rPr>
  </w:style>
  <w:style w:type="character" w:styleId="aff7">
    <w:name w:val="page number"/>
    <w:basedOn w:val="a3"/>
    <w:uiPriority w:val="99"/>
    <w:rsid w:val="00975B59"/>
    <w:rPr>
      <w:rFonts w:cs="Times New Roman"/>
    </w:rPr>
  </w:style>
  <w:style w:type="character" w:customStyle="1" w:styleId="aff8">
    <w:name w:val="Стиль полужирный Красный"/>
    <w:uiPriority w:val="99"/>
    <w:rsid w:val="00975B59"/>
    <w:rPr>
      <w:rFonts w:ascii="Times New Roman" w:hAnsi="Times New Roman"/>
      <w:color w:val="auto"/>
    </w:rPr>
  </w:style>
  <w:style w:type="paragraph" w:styleId="26">
    <w:name w:val="List 2"/>
    <w:basedOn w:val="a2"/>
    <w:uiPriority w:val="99"/>
    <w:rsid w:val="00975B5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9">
    <w:name w:val="комментарий"/>
    <w:uiPriority w:val="99"/>
    <w:rsid w:val="00975B59"/>
    <w:rPr>
      <w:b/>
      <w:i/>
      <w:shd w:val="clear" w:color="auto" w:fill="auto"/>
    </w:rPr>
  </w:style>
  <w:style w:type="paragraph" w:customStyle="1" w:styleId="14">
    <w:name w:val="Обычный1"/>
    <w:uiPriority w:val="99"/>
    <w:rsid w:val="00975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2"/>
    <w:uiPriority w:val="99"/>
    <w:rsid w:val="00975B59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fa">
    <w:name w:val="Подподпункт"/>
    <w:basedOn w:val="a2"/>
    <w:uiPriority w:val="99"/>
    <w:rsid w:val="00975B5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b">
    <w:name w:val="Ариал"/>
    <w:basedOn w:val="a2"/>
    <w:uiPriority w:val="99"/>
    <w:rsid w:val="00975B5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c">
    <w:name w:val="Абзац нумеров"/>
    <w:basedOn w:val="a2"/>
    <w:uiPriority w:val="99"/>
    <w:rsid w:val="00975B5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BodyTextIndent1">
    <w:name w:val="Body Text Indent1"/>
    <w:aliases w:val="текст"/>
    <w:basedOn w:val="a2"/>
    <w:uiPriority w:val="99"/>
    <w:rsid w:val="00975B59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d">
    <w:name w:val="Пункт"/>
    <w:basedOn w:val="a2"/>
    <w:uiPriority w:val="99"/>
    <w:rsid w:val="00975B5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e">
    <w:name w:val="Подпункт"/>
    <w:basedOn w:val="affd"/>
    <w:uiPriority w:val="99"/>
    <w:rsid w:val="00975B59"/>
    <w:pPr>
      <w:tabs>
        <w:tab w:val="clear" w:pos="720"/>
        <w:tab w:val="num" w:pos="864"/>
      </w:tabs>
      <w:ind w:left="864" w:hanging="864"/>
    </w:pPr>
  </w:style>
  <w:style w:type="paragraph" w:styleId="afff">
    <w:name w:val="caption"/>
    <w:basedOn w:val="a2"/>
    <w:next w:val="a2"/>
    <w:uiPriority w:val="99"/>
    <w:qFormat/>
    <w:rsid w:val="00975B59"/>
    <w:pPr>
      <w:autoSpaceDE w:val="0"/>
      <w:autoSpaceDN w:val="0"/>
      <w:spacing w:before="360"/>
    </w:pPr>
  </w:style>
  <w:style w:type="table" w:customStyle="1" w:styleId="110">
    <w:name w:val="Сетка таблицы1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МРСК_заголовок_1"/>
    <w:basedOn w:val="11"/>
    <w:uiPriority w:val="99"/>
    <w:rsid w:val="00975B59"/>
    <w:pPr>
      <w:numPr>
        <w:numId w:val="18"/>
      </w:numPr>
      <w:shd w:val="clear" w:color="auto" w:fill="D9D9D9"/>
      <w:spacing w:before="240" w:after="60" w:line="300" w:lineRule="auto"/>
      <w:jc w:val="both"/>
    </w:pPr>
    <w:rPr>
      <w:b/>
      <w:bCs/>
      <w:caps/>
      <w:kern w:val="32"/>
    </w:rPr>
  </w:style>
  <w:style w:type="paragraph" w:customStyle="1" w:styleId="afff0">
    <w:name w:val="МРСК_шрифт_абзаца"/>
    <w:basedOn w:val="a2"/>
    <w:link w:val="afff1"/>
    <w:uiPriority w:val="99"/>
    <w:rsid w:val="00975B59"/>
    <w:pPr>
      <w:keepNext/>
      <w:keepLines/>
      <w:widowControl w:val="0"/>
      <w:suppressLineNumbers/>
      <w:spacing w:before="120" w:after="120" w:line="300" w:lineRule="auto"/>
      <w:ind w:firstLine="709"/>
      <w:jc w:val="both"/>
    </w:pPr>
  </w:style>
  <w:style w:type="character" w:customStyle="1" w:styleId="afff1">
    <w:name w:val="МРСК_шрифт_абзаца Знак"/>
    <w:link w:val="afff0"/>
    <w:uiPriority w:val="99"/>
    <w:locked/>
    <w:rsid w:val="00975B59"/>
    <w:rPr>
      <w:sz w:val="24"/>
    </w:rPr>
  </w:style>
  <w:style w:type="paragraph" w:customStyle="1" w:styleId="2">
    <w:name w:val="МРСК_заголовок_2"/>
    <w:basedOn w:val="afff0"/>
    <w:uiPriority w:val="99"/>
    <w:rsid w:val="00975B59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bCs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  <w:sz w:val="32"/>
      <w:szCs w:val="32"/>
    </w:rPr>
  </w:style>
  <w:style w:type="paragraph" w:customStyle="1" w:styleId="afff3">
    <w:name w:val="МРСК_заголовок_малы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</w:rPr>
  </w:style>
  <w:style w:type="paragraph" w:customStyle="1" w:styleId="afff4">
    <w:name w:val="МРСК_заголовок_средний"/>
    <w:basedOn w:val="a2"/>
    <w:uiPriority w:val="99"/>
    <w:rsid w:val="00975B59"/>
    <w:pPr>
      <w:keepNext/>
      <w:suppressAutoHyphens/>
      <w:spacing w:after="120"/>
      <w:ind w:firstLine="709"/>
      <w:jc w:val="center"/>
    </w:pPr>
    <w:rPr>
      <w:b/>
      <w:bCs/>
      <w:caps/>
      <w:sz w:val="28"/>
      <w:szCs w:val="28"/>
    </w:rPr>
  </w:style>
  <w:style w:type="paragraph" w:customStyle="1" w:styleId="afff5">
    <w:name w:val="МРСК_колонтитул_верхний_левый"/>
    <w:basedOn w:val="af"/>
    <w:uiPriority w:val="99"/>
    <w:rsid w:val="00975B59"/>
    <w:pPr>
      <w:keepNext/>
      <w:ind w:firstLine="709"/>
    </w:pPr>
    <w:rPr>
      <w:caps/>
      <w:sz w:val="16"/>
      <w:szCs w:val="16"/>
    </w:rPr>
  </w:style>
  <w:style w:type="paragraph" w:customStyle="1" w:styleId="afff6">
    <w:name w:val="МРСК_колонтитул_верхний_правый"/>
    <w:basedOn w:val="af"/>
    <w:link w:val="afff7"/>
    <w:uiPriority w:val="99"/>
    <w:rsid w:val="00975B5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7">
    <w:name w:val="МРСК_колонтитул_верхний_правый Знак"/>
    <w:link w:val="afff6"/>
    <w:uiPriority w:val="99"/>
    <w:locked/>
    <w:rsid w:val="00975B59"/>
    <w:rPr>
      <w:caps/>
      <w:sz w:val="16"/>
    </w:rPr>
  </w:style>
  <w:style w:type="paragraph" w:customStyle="1" w:styleId="afff8">
    <w:name w:val="МРСК_колонтитул_верхний_центр"/>
    <w:basedOn w:val="af"/>
    <w:uiPriority w:val="99"/>
    <w:rsid w:val="00975B59"/>
    <w:pPr>
      <w:keepNext/>
      <w:ind w:firstLine="709"/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5"/>
    <w:uiPriority w:val="99"/>
    <w:rsid w:val="00975B59"/>
    <w:pPr>
      <w:keepNext/>
      <w:numPr>
        <w:numId w:val="2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2"/>
    <w:uiPriority w:val="99"/>
    <w:rsid w:val="00975B5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a"/>
    <w:uiPriority w:val="99"/>
    <w:rsid w:val="00975B59"/>
    <w:pPr>
      <w:numPr>
        <w:numId w:val="19"/>
      </w:numPr>
      <w:tabs>
        <w:tab w:val="num" w:pos="1620"/>
      </w:tabs>
      <w:ind w:left="0" w:firstLine="0"/>
    </w:pPr>
  </w:style>
  <w:style w:type="paragraph" w:styleId="a">
    <w:name w:val="List Number"/>
    <w:basedOn w:val="a2"/>
    <w:uiPriority w:val="99"/>
    <w:rsid w:val="00975B59"/>
    <w:pPr>
      <w:keepNext/>
      <w:numPr>
        <w:numId w:val="1"/>
      </w:numPr>
      <w:spacing w:line="300" w:lineRule="auto"/>
      <w:jc w:val="both"/>
    </w:pPr>
  </w:style>
  <w:style w:type="character" w:customStyle="1" w:styleId="afffa">
    <w:name w:val="МРСК_нумерованный_список Знак"/>
    <w:link w:val="a0"/>
    <w:uiPriority w:val="99"/>
    <w:locked/>
    <w:rsid w:val="00975B59"/>
    <w:rPr>
      <w:sz w:val="24"/>
      <w:szCs w:val="24"/>
    </w:rPr>
  </w:style>
  <w:style w:type="paragraph" w:customStyle="1" w:styleId="afffb">
    <w:name w:val="МРСК_потоковая_диаграмма"/>
    <w:basedOn w:val="a2"/>
    <w:uiPriority w:val="99"/>
    <w:rsid w:val="00975B59"/>
    <w:pPr>
      <w:keepNext/>
      <w:ind w:firstLine="709"/>
      <w:jc w:val="both"/>
    </w:pPr>
    <w:rPr>
      <w:sz w:val="16"/>
      <w:szCs w:val="16"/>
    </w:rPr>
  </w:style>
  <w:style w:type="paragraph" w:customStyle="1" w:styleId="afffc">
    <w:name w:val="МРСК_потоковая_диаграмма_по_центру"/>
    <w:basedOn w:val="afffb"/>
    <w:uiPriority w:val="99"/>
    <w:rsid w:val="00975B59"/>
    <w:pPr>
      <w:suppressAutoHyphens/>
      <w:jc w:val="center"/>
    </w:pPr>
  </w:style>
  <w:style w:type="paragraph" w:customStyle="1" w:styleId="afffd">
    <w:name w:val="МРСК_Приложения"/>
    <w:basedOn w:val="afff4"/>
    <w:uiPriority w:val="99"/>
    <w:rsid w:val="00975B59"/>
    <w:pPr>
      <w:spacing w:before="6000"/>
    </w:pPr>
  </w:style>
  <w:style w:type="paragraph" w:customStyle="1" w:styleId="afffe">
    <w:name w:val="МРСК_рисунок"/>
    <w:basedOn w:val="a2"/>
    <w:uiPriority w:val="99"/>
    <w:rsid w:val="00975B5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">
    <w:name w:val="МРСК_Скрытый"/>
    <w:basedOn w:val="afff3"/>
    <w:uiPriority w:val="99"/>
    <w:rsid w:val="00975B59"/>
    <w:pPr>
      <w:jc w:val="left"/>
    </w:pPr>
    <w:rPr>
      <w:b w:val="0"/>
      <w:bCs w:val="0"/>
      <w:color w:val="FFFFFF"/>
      <w:sz w:val="16"/>
      <w:szCs w:val="16"/>
    </w:rPr>
  </w:style>
  <w:style w:type="paragraph" w:customStyle="1" w:styleId="affff0">
    <w:name w:val="МРСК_таблица_заголовок"/>
    <w:basedOn w:val="a2"/>
    <w:uiPriority w:val="99"/>
    <w:rsid w:val="00975B5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1">
    <w:name w:val="МРСК_таблица_текст"/>
    <w:basedOn w:val="affff0"/>
    <w:uiPriority w:val="99"/>
    <w:rsid w:val="00975B59"/>
    <w:pPr>
      <w:suppressAutoHyphens w:val="0"/>
      <w:jc w:val="both"/>
    </w:pPr>
  </w:style>
  <w:style w:type="paragraph" w:customStyle="1" w:styleId="affff2">
    <w:name w:val="МРСК_шрифт_абзаца_без_отступа"/>
    <w:basedOn w:val="a2"/>
    <w:uiPriority w:val="99"/>
    <w:rsid w:val="00975B59"/>
    <w:pPr>
      <w:keepNext/>
      <w:ind w:firstLine="709"/>
    </w:pPr>
  </w:style>
  <w:style w:type="paragraph" w:customStyle="1" w:styleId="affff3">
    <w:name w:val="МРСК_шрифт_абзаца_без_отступа_по_центру"/>
    <w:basedOn w:val="affff2"/>
    <w:uiPriority w:val="99"/>
    <w:rsid w:val="00975B59"/>
    <w:pPr>
      <w:jc w:val="center"/>
    </w:pPr>
  </w:style>
  <w:style w:type="paragraph" w:customStyle="1" w:styleId="affff4">
    <w:name w:val="МРСК_обычный_текст"/>
    <w:basedOn w:val="a2"/>
    <w:uiPriority w:val="99"/>
    <w:rsid w:val="00975B59"/>
    <w:pPr>
      <w:keepNext/>
      <w:ind w:firstLine="709"/>
      <w:jc w:val="both"/>
    </w:pPr>
  </w:style>
  <w:style w:type="paragraph" w:customStyle="1" w:styleId="affff5">
    <w:name w:val="МРСК_таблица_название"/>
    <w:basedOn w:val="afff"/>
    <w:uiPriority w:val="99"/>
    <w:rsid w:val="00975B59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uiPriority w:val="99"/>
    <w:rsid w:val="00975B59"/>
    <w:pPr>
      <w:numPr>
        <w:ilvl w:val="2"/>
        <w:numId w:val="18"/>
      </w:numPr>
      <w:spacing w:before="0" w:after="0" w:line="300" w:lineRule="auto"/>
      <w:jc w:val="both"/>
    </w:pPr>
    <w:rPr>
      <w:rFonts w:ascii="Times New Roman" w:hAnsi="Times New Roman" w:cs="Times New Roman"/>
      <w:caps/>
      <w:sz w:val="24"/>
      <w:szCs w:val="24"/>
    </w:rPr>
  </w:style>
  <w:style w:type="paragraph" w:customStyle="1" w:styleId="affff6">
    <w:name w:val="Мой_обычный"/>
    <w:basedOn w:val="a2"/>
    <w:uiPriority w:val="99"/>
    <w:rsid w:val="00975B59"/>
    <w:pPr>
      <w:keepNext/>
      <w:framePr w:hSpace="180" w:wrap="auto" w:vAnchor="text" w:hAnchor="margin" w:y="137"/>
      <w:spacing w:line="300" w:lineRule="auto"/>
      <w:ind w:firstLine="709"/>
      <w:jc w:val="both"/>
    </w:pPr>
  </w:style>
  <w:style w:type="paragraph" w:customStyle="1" w:styleId="affff7">
    <w:name w:val="МРСК_колонтитул_верхний_центр_курсив"/>
    <w:basedOn w:val="afff8"/>
    <w:uiPriority w:val="99"/>
    <w:rsid w:val="00975B59"/>
    <w:pPr>
      <w:framePr w:hSpace="180" w:wrap="auto" w:vAnchor="text" w:hAnchor="margin" w:y="137"/>
    </w:pPr>
    <w:rPr>
      <w:i/>
      <w:iCs/>
      <w:sz w:val="12"/>
      <w:szCs w:val="12"/>
    </w:rPr>
  </w:style>
  <w:style w:type="paragraph" w:customStyle="1" w:styleId="affff8">
    <w:name w:val="Б_скрытый"/>
    <w:basedOn w:val="a2"/>
    <w:uiPriority w:val="99"/>
    <w:rsid w:val="00975B5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i/>
      <w:iCs/>
      <w:sz w:val="8"/>
      <w:szCs w:val="8"/>
    </w:rPr>
  </w:style>
  <w:style w:type="paragraph" w:styleId="15">
    <w:name w:val="toc 1"/>
    <w:basedOn w:val="a2"/>
    <w:next w:val="a2"/>
    <w:autoRedefine/>
    <w:uiPriority w:val="99"/>
    <w:semiHidden/>
    <w:rsid w:val="00975B59"/>
    <w:pPr>
      <w:spacing w:before="120"/>
    </w:pPr>
    <w:rPr>
      <w:b/>
      <w:bCs/>
      <w:sz w:val="20"/>
      <w:szCs w:val="20"/>
    </w:rPr>
  </w:style>
  <w:style w:type="paragraph" w:styleId="27">
    <w:name w:val="toc 2"/>
    <w:basedOn w:val="a2"/>
    <w:next w:val="a2"/>
    <w:autoRedefine/>
    <w:uiPriority w:val="99"/>
    <w:semiHidden/>
    <w:rsid w:val="00975B59"/>
    <w:pPr>
      <w:ind w:firstLine="284"/>
    </w:pPr>
    <w:rPr>
      <w:sz w:val="20"/>
      <w:szCs w:val="20"/>
    </w:rPr>
  </w:style>
  <w:style w:type="paragraph" w:styleId="affff9">
    <w:name w:val="TOC Heading"/>
    <w:basedOn w:val="11"/>
    <w:next w:val="a2"/>
    <w:uiPriority w:val="99"/>
    <w:qFormat/>
    <w:rsid w:val="00975B59"/>
    <w:pPr>
      <w:spacing w:before="240" w:after="60" w:line="300" w:lineRule="auto"/>
      <w:ind w:firstLine="709"/>
      <w:jc w:val="both"/>
      <w:outlineLvl w:val="9"/>
    </w:pPr>
    <w:rPr>
      <w:rFonts w:ascii="Cambria" w:hAnsi="Cambria" w:cs="Cambria"/>
      <w:b/>
      <w:bCs/>
      <w:kern w:val="32"/>
      <w:sz w:val="32"/>
      <w:szCs w:val="32"/>
    </w:rPr>
  </w:style>
  <w:style w:type="paragraph" w:styleId="38">
    <w:name w:val="toc 3"/>
    <w:basedOn w:val="a2"/>
    <w:next w:val="a2"/>
    <w:autoRedefine/>
    <w:uiPriority w:val="99"/>
    <w:semiHidden/>
    <w:rsid w:val="00975B59"/>
    <w:pPr>
      <w:keepNext/>
      <w:spacing w:line="300" w:lineRule="auto"/>
      <w:ind w:left="480" w:firstLine="709"/>
      <w:jc w:val="both"/>
    </w:pPr>
  </w:style>
  <w:style w:type="paragraph" w:customStyle="1" w:styleId="affffa">
    <w:name w:val="Стиль специальный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975B59"/>
    <w:rPr>
      <w:color w:val="auto"/>
    </w:rPr>
  </w:style>
  <w:style w:type="character" w:customStyle="1" w:styleId="FontStyle29">
    <w:name w:val="Font Style29"/>
    <w:uiPriority w:val="99"/>
    <w:rsid w:val="00975B59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uiPriority w:val="99"/>
    <w:rsid w:val="00975B59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975B5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2"/>
    <w:uiPriority w:val="99"/>
    <w:rsid w:val="00975B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2"/>
    <w:uiPriority w:val="99"/>
    <w:rsid w:val="00975B5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975B59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75B59"/>
    <w:rPr>
      <w:rFonts w:ascii="Times New Roman" w:hAnsi="Times New Roman"/>
      <w:b/>
      <w:sz w:val="22"/>
    </w:rPr>
  </w:style>
  <w:style w:type="character" w:customStyle="1" w:styleId="FontStyle34">
    <w:name w:val="Font Style34"/>
    <w:uiPriority w:val="99"/>
    <w:rsid w:val="00975B59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2"/>
    <w:uiPriority w:val="99"/>
    <w:rsid w:val="00975B5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2"/>
    <w:uiPriority w:val="99"/>
    <w:rsid w:val="00975B5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2"/>
    <w:uiPriority w:val="99"/>
    <w:rsid w:val="00975B5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975B59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uiPriority w:val="99"/>
    <w:rsid w:val="00975B59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uiPriority w:val="99"/>
    <w:rsid w:val="00975B59"/>
    <w:rPr>
      <w:rFonts w:ascii="Segoe UI" w:hAnsi="Segoe UI"/>
      <w:spacing w:val="10"/>
      <w:sz w:val="24"/>
    </w:rPr>
  </w:style>
  <w:style w:type="paragraph" w:customStyle="1" w:styleId="Style10">
    <w:name w:val="Style1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2"/>
    <w:uiPriority w:val="99"/>
    <w:rsid w:val="00975B5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2"/>
    <w:uiPriority w:val="99"/>
    <w:rsid w:val="00975B5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975B59"/>
    <w:rPr>
      <w:rFonts w:ascii="Times New Roman" w:hAnsi="Times New Roman"/>
      <w:i/>
      <w:sz w:val="18"/>
    </w:rPr>
  </w:style>
  <w:style w:type="character" w:customStyle="1" w:styleId="FontStyle32">
    <w:name w:val="Font Style32"/>
    <w:uiPriority w:val="99"/>
    <w:rsid w:val="00975B59"/>
    <w:rPr>
      <w:rFonts w:ascii="Arial" w:hAnsi="Arial"/>
      <w:b/>
      <w:i/>
      <w:sz w:val="20"/>
    </w:rPr>
  </w:style>
  <w:style w:type="paragraph" w:customStyle="1" w:styleId="Style14">
    <w:name w:val="Style14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975B59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2"/>
    <w:uiPriority w:val="99"/>
    <w:rsid w:val="00975B59"/>
    <w:pPr>
      <w:spacing w:line="264" w:lineRule="auto"/>
      <w:ind w:left="284" w:right="567" w:hanging="284"/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Iauiue">
    <w:name w:val="Iau?iue"/>
    <w:uiPriority w:val="99"/>
    <w:rsid w:val="00975B59"/>
    <w:pPr>
      <w:spacing w:after="0" w:line="240" w:lineRule="auto"/>
    </w:pPr>
    <w:rPr>
      <w:sz w:val="20"/>
      <w:szCs w:val="20"/>
    </w:rPr>
  </w:style>
  <w:style w:type="paragraph" w:customStyle="1" w:styleId="140">
    <w:name w:val="Стиль14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8">
    <w:name w:val="Сетка таблицы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ffb">
    <w:name w:val="No Spacing"/>
    <w:basedOn w:val="a2"/>
    <w:uiPriority w:val="99"/>
    <w:qFormat/>
    <w:rsid w:val="00975B59"/>
  </w:style>
  <w:style w:type="character" w:styleId="affffc">
    <w:name w:val="annotation reference"/>
    <w:basedOn w:val="a3"/>
    <w:uiPriority w:val="99"/>
    <w:semiHidden/>
    <w:rsid w:val="00975B59"/>
    <w:rPr>
      <w:rFonts w:cs="Times New Roman"/>
      <w:sz w:val="16"/>
      <w:szCs w:val="16"/>
    </w:rPr>
  </w:style>
  <w:style w:type="paragraph" w:customStyle="1" w:styleId="caaieiaie1">
    <w:name w:val="caaieiaie 1"/>
    <w:basedOn w:val="a2"/>
    <w:next w:val="a2"/>
    <w:uiPriority w:val="99"/>
    <w:rsid w:val="00975B59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7"/>
    <w:uiPriority w:val="99"/>
    <w:rsid w:val="00975B59"/>
    <w:pPr>
      <w:spacing w:after="0"/>
      <w:jc w:val="both"/>
    </w:pPr>
    <w:rPr>
      <w:sz w:val="28"/>
      <w:szCs w:val="28"/>
    </w:rPr>
  </w:style>
  <w:style w:type="paragraph" w:customStyle="1" w:styleId="affffd">
    <w:name w:val="Норм_док"/>
    <w:basedOn w:val="a7"/>
    <w:uiPriority w:val="99"/>
    <w:rsid w:val="00975B59"/>
    <w:pPr>
      <w:widowControl w:val="0"/>
      <w:spacing w:before="60" w:after="0" w:line="288" w:lineRule="auto"/>
      <w:ind w:firstLine="720"/>
      <w:jc w:val="both"/>
    </w:pPr>
    <w:rPr>
      <w:sz w:val="28"/>
      <w:szCs w:val="28"/>
    </w:rPr>
  </w:style>
  <w:style w:type="paragraph" w:styleId="affffe">
    <w:name w:val="Block Text"/>
    <w:basedOn w:val="a2"/>
    <w:uiPriority w:val="99"/>
    <w:rsid w:val="00975B59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6">
    <w:name w:val="Пункт1"/>
    <w:basedOn w:val="a2"/>
    <w:uiPriority w:val="99"/>
    <w:rsid w:val="00975B59"/>
    <w:pPr>
      <w:spacing w:line="360" w:lineRule="auto"/>
      <w:jc w:val="both"/>
    </w:pPr>
    <w:rPr>
      <w:sz w:val="28"/>
      <w:szCs w:val="28"/>
    </w:rPr>
  </w:style>
  <w:style w:type="paragraph" w:customStyle="1" w:styleId="font6">
    <w:name w:val="font6"/>
    <w:basedOn w:val="a2"/>
    <w:uiPriority w:val="99"/>
    <w:rsid w:val="00975B59"/>
    <w:pPr>
      <w:spacing w:before="100" w:beforeAutospacing="1" w:after="100" w:afterAutospacing="1"/>
    </w:pPr>
    <w:rPr>
      <w:rFonts w:ascii="Arial CYR" w:hAnsi="Arial CYR" w:cs="Arial CYR"/>
    </w:rPr>
  </w:style>
  <w:style w:type="character" w:customStyle="1" w:styleId="webofficeattributevalue1">
    <w:name w:val="webofficeattributevalue1"/>
    <w:uiPriority w:val="99"/>
    <w:rsid w:val="00975B59"/>
    <w:rPr>
      <w:rFonts w:ascii="Verdana" w:hAnsi="Verdana"/>
      <w:color w:val="000000"/>
      <w:sz w:val="18"/>
      <w:u w:val="none"/>
      <w:effect w:val="none"/>
    </w:rPr>
  </w:style>
  <w:style w:type="paragraph" w:customStyle="1" w:styleId="29">
    <w:name w:val="Знак2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"/>
    <w:basedOn w:val="a2"/>
    <w:uiPriority w:val="99"/>
    <w:rsid w:val="00975B5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">
    <w:name w:val="FollowedHyperlink"/>
    <w:basedOn w:val="a3"/>
    <w:uiPriority w:val="99"/>
    <w:rsid w:val="00975B59"/>
    <w:rPr>
      <w:rFonts w:cs="Times New Roman"/>
      <w:color w:val="800080"/>
      <w:u w:val="single"/>
    </w:rPr>
  </w:style>
  <w:style w:type="paragraph" w:customStyle="1" w:styleId="18">
    <w:name w:val="Знак1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975B59"/>
  </w:style>
  <w:style w:type="character" w:customStyle="1" w:styleId="apple-converted-space">
    <w:name w:val="apple-converted-space"/>
    <w:uiPriority w:val="99"/>
    <w:rsid w:val="00975B59"/>
  </w:style>
  <w:style w:type="paragraph" w:customStyle="1" w:styleId="A10">
    <w:name w:val="A1"/>
    <w:basedOn w:val="a2"/>
    <w:uiPriority w:val="99"/>
    <w:rsid w:val="00975B59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2"/>
    <w:uiPriority w:val="99"/>
    <w:rsid w:val="00975B59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2"/>
    <w:uiPriority w:val="99"/>
    <w:rsid w:val="00975B59"/>
    <w:pPr>
      <w:tabs>
        <w:tab w:val="num" w:pos="1440"/>
      </w:tabs>
      <w:spacing w:before="120"/>
      <w:ind w:left="1224" w:hanging="504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975B59"/>
    <w:rPr>
      <w:rFonts w:ascii="Times New Roman" w:hAnsi="Times New Roman"/>
      <w:sz w:val="20"/>
    </w:rPr>
  </w:style>
  <w:style w:type="paragraph" w:customStyle="1" w:styleId="39">
    <w:name w:val="Заг3"/>
    <w:basedOn w:val="31"/>
    <w:uiPriority w:val="99"/>
    <w:rsid w:val="00975B59"/>
    <w:pPr>
      <w:widowControl w:val="0"/>
      <w:tabs>
        <w:tab w:val="left" w:pos="1680"/>
      </w:tabs>
      <w:snapToGrid w:val="0"/>
      <w:spacing w:before="120" w:after="240"/>
      <w:ind w:left="1502" w:hanging="822"/>
    </w:pPr>
    <w:rPr>
      <w:sz w:val="24"/>
      <w:szCs w:val="24"/>
    </w:rPr>
  </w:style>
  <w:style w:type="paragraph" w:customStyle="1" w:styleId="font0">
    <w:name w:val="font0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5">
    <w:name w:val="font5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4">
    <w:name w:val="xl24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25">
    <w:name w:val="xl2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9">
    <w:name w:val="xl2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0">
    <w:name w:val="xl3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1">
    <w:name w:val="xl31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2">
    <w:name w:val="xl32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3">
    <w:name w:val="xl33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4">
    <w:name w:val="xl34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9">
    <w:name w:val="xl39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1">
    <w:name w:val="xl4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4">
    <w:name w:val="xl44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6">
    <w:name w:val="xl46"/>
    <w:basedOn w:val="a2"/>
    <w:uiPriority w:val="99"/>
    <w:rsid w:val="00975B59"/>
    <w:pPr>
      <w:pBdr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7">
    <w:name w:val="xl4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49">
    <w:name w:val="xl4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50">
    <w:name w:val="xl50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1">
    <w:name w:val="xl51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2">
    <w:name w:val="xl52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3">
    <w:name w:val="xl5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4">
    <w:name w:val="xl54"/>
    <w:basedOn w:val="a2"/>
    <w:uiPriority w:val="99"/>
    <w:rsid w:val="00975B5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5">
    <w:name w:val="xl55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6">
    <w:name w:val="xl56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7">
    <w:name w:val="xl5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8">
    <w:name w:val="xl58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9">
    <w:name w:val="xl59"/>
    <w:basedOn w:val="a2"/>
    <w:uiPriority w:val="99"/>
    <w:rsid w:val="00975B5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0">
    <w:name w:val="xl60"/>
    <w:basedOn w:val="a2"/>
    <w:uiPriority w:val="99"/>
    <w:rsid w:val="00975B59"/>
    <w:pPr>
      <w:pBdr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1">
    <w:name w:val="xl61"/>
    <w:basedOn w:val="a2"/>
    <w:uiPriority w:val="99"/>
    <w:rsid w:val="00975B59"/>
    <w:pPr>
      <w:pBdr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2">
    <w:name w:val="xl62"/>
    <w:basedOn w:val="a2"/>
    <w:uiPriority w:val="99"/>
    <w:rsid w:val="00975B5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uiPriority w:val="99"/>
    <w:rsid w:val="00975B5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4">
    <w:name w:val="xl64"/>
    <w:basedOn w:val="a2"/>
    <w:uiPriority w:val="99"/>
    <w:rsid w:val="00975B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a2"/>
    <w:uiPriority w:val="99"/>
    <w:rsid w:val="00975B59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7">
    <w:name w:val="xl67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8">
    <w:name w:val="xl68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0">
    <w:name w:val="xl7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1">
    <w:name w:val="xl7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2">
    <w:name w:val="xl72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3">
    <w:name w:val="xl73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4">
    <w:name w:val="xl74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uiPriority w:val="99"/>
    <w:rsid w:val="00975B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2"/>
    <w:uiPriority w:val="99"/>
    <w:rsid w:val="00975B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9">
    <w:name w:val="xl7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0">
    <w:name w:val="xl80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1">
    <w:name w:val="xl81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2">
    <w:name w:val="xl82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3">
    <w:name w:val="xl8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4">
    <w:name w:val="xl84"/>
    <w:basedOn w:val="a2"/>
    <w:uiPriority w:val="99"/>
    <w:rsid w:val="00975B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5">
    <w:name w:val="xl85"/>
    <w:basedOn w:val="a2"/>
    <w:uiPriority w:val="99"/>
    <w:rsid w:val="00975B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6">
    <w:name w:val="xl86"/>
    <w:basedOn w:val="a2"/>
    <w:uiPriority w:val="99"/>
    <w:rsid w:val="00975B5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7">
    <w:name w:val="xl87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9">
    <w:name w:val="xl8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0">
    <w:name w:val="xl9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1">
    <w:name w:val="xl91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afffff0">
    <w:name w:val="ТекстОбычный"/>
    <w:uiPriority w:val="99"/>
    <w:rsid w:val="00975B59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Pick">
    <w:name w:val="Pick"/>
    <w:basedOn w:val="a2"/>
    <w:uiPriority w:val="99"/>
    <w:rsid w:val="00975B59"/>
    <w:pPr>
      <w:keepNext/>
      <w:widowControl w:val="0"/>
      <w:spacing w:before="240" w:after="240"/>
      <w:jc w:val="center"/>
    </w:pPr>
  </w:style>
  <w:style w:type="paragraph" w:customStyle="1" w:styleId="afffff1">
    <w:name w:val="Список маркированный"/>
    <w:basedOn w:val="a2"/>
    <w:uiPriority w:val="99"/>
    <w:rsid w:val="00975B59"/>
    <w:pPr>
      <w:spacing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fffff2">
    <w:name w:val="Таблица"/>
    <w:basedOn w:val="a2"/>
    <w:uiPriority w:val="99"/>
    <w:rsid w:val="00975B59"/>
    <w:pPr>
      <w:spacing w:before="40"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2a">
    <w:name w:val="Заг2"/>
    <w:basedOn w:val="21"/>
    <w:uiPriority w:val="99"/>
    <w:rsid w:val="00975B59"/>
    <w:pPr>
      <w:widowControl w:val="0"/>
      <w:tabs>
        <w:tab w:val="clear" w:pos="1134"/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z w:val="28"/>
      <w:szCs w:val="28"/>
    </w:rPr>
  </w:style>
  <w:style w:type="paragraph" w:customStyle="1" w:styleId="Default">
    <w:name w:val="Default"/>
    <w:uiPriority w:val="99"/>
    <w:rsid w:val="00975B5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uiPriority w:val="99"/>
    <w:rsid w:val="00975B59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uiPriority w:val="99"/>
    <w:rsid w:val="00975B59"/>
    <w:pPr>
      <w:widowControl w:val="0"/>
      <w:snapToGrid w:val="0"/>
      <w:spacing w:after="200"/>
      <w:jc w:val="center"/>
    </w:pPr>
    <w:rPr>
      <w:rFonts w:ascii="Arial" w:hAnsi="Arial" w:cs="Arial"/>
      <w:b/>
      <w:bCs/>
      <w:caps/>
      <w:color w:val="365F91"/>
      <w:spacing w:val="20"/>
    </w:rPr>
  </w:style>
  <w:style w:type="character" w:customStyle="1" w:styleId="1a">
    <w:name w:val="Заг1 Знак"/>
    <w:link w:val="19"/>
    <w:uiPriority w:val="99"/>
    <w:locked/>
    <w:rsid w:val="00975B59"/>
    <w:rPr>
      <w:rFonts w:ascii="Arial" w:hAnsi="Arial"/>
      <w:b/>
      <w:caps/>
      <w:color w:val="365F91"/>
      <w:spacing w:val="20"/>
      <w:sz w:val="28"/>
    </w:rPr>
  </w:style>
  <w:style w:type="paragraph" w:customStyle="1" w:styleId="afffff3">
    <w:name w:val="Текст ТЗ"/>
    <w:basedOn w:val="11"/>
    <w:link w:val="afffff4"/>
    <w:uiPriority w:val="99"/>
    <w:rsid w:val="00975B59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hAnsi="Calibri" w:cs="Calibri"/>
      <w:kern w:val="28"/>
    </w:rPr>
  </w:style>
  <w:style w:type="character" w:customStyle="1" w:styleId="afffff4">
    <w:name w:val="Текст ТЗ Знак"/>
    <w:link w:val="afffff3"/>
    <w:uiPriority w:val="99"/>
    <w:locked/>
    <w:rsid w:val="00975B59"/>
    <w:rPr>
      <w:rFonts w:ascii="Calibri" w:hAnsi="Calibri"/>
      <w:kern w:val="28"/>
      <w:sz w:val="28"/>
    </w:rPr>
  </w:style>
  <w:style w:type="paragraph" w:customStyle="1" w:styleId="Bullet">
    <w:name w:val="Bullet"/>
    <w:basedOn w:val="a2"/>
    <w:uiPriority w:val="99"/>
    <w:rsid w:val="00975B59"/>
    <w:pPr>
      <w:tabs>
        <w:tab w:val="num" w:pos="1287"/>
      </w:tabs>
      <w:spacing w:before="60" w:after="60"/>
      <w:ind w:left="1287" w:hanging="360"/>
    </w:pPr>
  </w:style>
  <w:style w:type="paragraph" w:customStyle="1" w:styleId="Style11">
    <w:name w:val="Style11"/>
    <w:basedOn w:val="a2"/>
    <w:uiPriority w:val="99"/>
    <w:rsid w:val="00975B5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 w:cs="Arial Narrow"/>
    </w:rPr>
  </w:style>
  <w:style w:type="character" w:customStyle="1" w:styleId="FontStyle21">
    <w:name w:val="Font Style21"/>
    <w:uiPriority w:val="99"/>
    <w:rsid w:val="00975B59"/>
    <w:rPr>
      <w:rFonts w:ascii="Times New Roman" w:hAnsi="Times New Roman"/>
      <w:sz w:val="22"/>
    </w:rPr>
  </w:style>
  <w:style w:type="paragraph" w:customStyle="1" w:styleId="Style3">
    <w:name w:val="Style3"/>
    <w:basedOn w:val="a2"/>
    <w:uiPriority w:val="99"/>
    <w:rsid w:val="00975B5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975B59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uiPriority w:val="99"/>
    <w:rsid w:val="00975B59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table" w:customStyle="1" w:styleId="3a">
    <w:name w:val="Сетка таблицы3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(2)_"/>
    <w:link w:val="2c"/>
    <w:uiPriority w:val="99"/>
    <w:locked/>
    <w:rsid w:val="00DC7314"/>
    <w:rPr>
      <w:rFonts w:ascii="Arial" w:hAnsi="Arial"/>
      <w:spacing w:val="-20"/>
      <w:sz w:val="23"/>
      <w:shd w:val="clear" w:color="auto" w:fill="FFFFFF"/>
    </w:rPr>
  </w:style>
  <w:style w:type="character" w:customStyle="1" w:styleId="afffff5">
    <w:name w:val="Основной текст_"/>
    <w:link w:val="1b"/>
    <w:uiPriority w:val="99"/>
    <w:locked/>
    <w:rsid w:val="00DC7314"/>
    <w:rPr>
      <w:rFonts w:ascii="Arial" w:hAnsi="Arial"/>
      <w:spacing w:val="-20"/>
      <w:sz w:val="21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DC7314"/>
    <w:rPr>
      <w:rFonts w:ascii="Arial Narrow" w:hAnsi="Arial Narrow"/>
      <w:w w:val="90"/>
      <w:sz w:val="24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DC7314"/>
    <w:rPr>
      <w:rFonts w:ascii="Arial" w:hAnsi="Arial"/>
      <w:spacing w:val="0"/>
      <w:sz w:val="23"/>
    </w:rPr>
  </w:style>
  <w:style w:type="character" w:customStyle="1" w:styleId="2ArialNarrow">
    <w:name w:val="Основной текст (2) + Arial Narrow"/>
    <w:aliases w:val="12 pt,Не курсив,Интервал 0 pt,Масштаб 90%"/>
    <w:uiPriority w:val="99"/>
    <w:rsid w:val="00DC7314"/>
    <w:rPr>
      <w:rFonts w:ascii="Arial Narrow" w:hAnsi="Arial Narrow"/>
      <w:i/>
      <w:spacing w:val="0"/>
      <w:w w:val="90"/>
      <w:sz w:val="24"/>
    </w:rPr>
  </w:style>
  <w:style w:type="character" w:customStyle="1" w:styleId="2100">
    <w:name w:val="Основной текст (2) + 10"/>
    <w:aliases w:val="5 pt"/>
    <w:uiPriority w:val="99"/>
    <w:rsid w:val="00DC7314"/>
    <w:rPr>
      <w:rFonts w:ascii="Arial" w:hAnsi="Arial"/>
      <w:spacing w:val="-20"/>
      <w:sz w:val="21"/>
    </w:rPr>
  </w:style>
  <w:style w:type="character" w:customStyle="1" w:styleId="111">
    <w:name w:val="Основной текст + 11"/>
    <w:aliases w:val="5 pt2"/>
    <w:uiPriority w:val="99"/>
    <w:rsid w:val="00DC7314"/>
    <w:rPr>
      <w:rFonts w:ascii="Arial" w:hAnsi="Arial"/>
      <w:spacing w:val="-20"/>
      <w:sz w:val="23"/>
    </w:rPr>
  </w:style>
  <w:style w:type="character" w:customStyle="1" w:styleId="71">
    <w:name w:val="Основной текст (7)_"/>
    <w:link w:val="72"/>
    <w:uiPriority w:val="99"/>
    <w:locked/>
    <w:rsid w:val="00DC7314"/>
    <w:rPr>
      <w:rFonts w:ascii="Arial" w:hAnsi="Arial"/>
      <w:spacing w:val="-10"/>
      <w:sz w:val="11"/>
      <w:shd w:val="clear" w:color="auto" w:fill="FFFFFF"/>
    </w:rPr>
  </w:style>
  <w:style w:type="character" w:customStyle="1" w:styleId="52">
    <w:name w:val="Основной текст (5)_"/>
    <w:link w:val="53"/>
    <w:uiPriority w:val="99"/>
    <w:locked/>
    <w:rsid w:val="00DC7314"/>
    <w:rPr>
      <w:rFonts w:ascii="Arial Narrow" w:hAnsi="Arial Narrow"/>
      <w:spacing w:val="20"/>
      <w:sz w:val="23"/>
      <w:shd w:val="clear" w:color="auto" w:fill="FFFFFF"/>
    </w:rPr>
  </w:style>
  <w:style w:type="character" w:customStyle="1" w:styleId="7ArialNarrow">
    <w:name w:val="Основной текст (7) + Arial Narrow"/>
    <w:aliases w:val="Не курсив2,Интервал 0 pt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81">
    <w:name w:val="Основной текст (8)_"/>
    <w:link w:val="82"/>
    <w:uiPriority w:val="99"/>
    <w:locked/>
    <w:rsid w:val="00DC7314"/>
    <w:rPr>
      <w:rFonts w:ascii="Arial" w:hAnsi="Arial"/>
      <w:sz w:val="8"/>
      <w:shd w:val="clear" w:color="auto" w:fill="FFFFFF"/>
    </w:rPr>
  </w:style>
  <w:style w:type="character" w:customStyle="1" w:styleId="8ArialNarrow">
    <w:name w:val="Основной текст (8) + Arial Narrow"/>
    <w:aliases w:val="5,5 pt1,Не курсив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43">
    <w:name w:val="Основной текст (4)_"/>
    <w:link w:val="44"/>
    <w:uiPriority w:val="99"/>
    <w:locked/>
    <w:rsid w:val="00DC7314"/>
    <w:rPr>
      <w:rFonts w:ascii="Arial Narrow" w:hAnsi="Arial Narrow"/>
      <w:sz w:val="23"/>
      <w:shd w:val="clear" w:color="auto" w:fill="FFFFFF"/>
    </w:rPr>
  </w:style>
  <w:style w:type="paragraph" w:customStyle="1" w:styleId="2c">
    <w:name w:val="Основной текст (2)"/>
    <w:basedOn w:val="a2"/>
    <w:link w:val="2b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3"/>
      <w:szCs w:val="23"/>
    </w:rPr>
  </w:style>
  <w:style w:type="paragraph" w:customStyle="1" w:styleId="1b">
    <w:name w:val="Основной текст1"/>
    <w:basedOn w:val="a2"/>
    <w:link w:val="afffff5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1"/>
      <w:szCs w:val="21"/>
    </w:rPr>
  </w:style>
  <w:style w:type="paragraph" w:customStyle="1" w:styleId="62">
    <w:name w:val="Основной текст (6)"/>
    <w:basedOn w:val="a2"/>
    <w:link w:val="61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w w:val="90"/>
    </w:rPr>
  </w:style>
  <w:style w:type="paragraph" w:customStyle="1" w:styleId="72">
    <w:name w:val="Основной текст (7)"/>
    <w:basedOn w:val="a2"/>
    <w:link w:val="7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pacing w:val="-10"/>
      <w:sz w:val="11"/>
      <w:szCs w:val="11"/>
    </w:rPr>
  </w:style>
  <w:style w:type="paragraph" w:customStyle="1" w:styleId="53">
    <w:name w:val="Основной текст (5)"/>
    <w:basedOn w:val="a2"/>
    <w:link w:val="52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pacing w:val="20"/>
      <w:sz w:val="23"/>
      <w:szCs w:val="23"/>
    </w:rPr>
  </w:style>
  <w:style w:type="paragraph" w:customStyle="1" w:styleId="82">
    <w:name w:val="Основной текст (8)"/>
    <w:basedOn w:val="a2"/>
    <w:link w:val="8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44">
    <w:name w:val="Основной текст (4)"/>
    <w:basedOn w:val="a2"/>
    <w:link w:val="43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z w:val="23"/>
      <w:szCs w:val="23"/>
    </w:rPr>
  </w:style>
  <w:style w:type="numbering" w:customStyle="1" w:styleId="4">
    <w:name w:val="Стиль4"/>
    <w:pPr>
      <w:numPr>
        <w:numId w:val="25"/>
      </w:numPr>
    </w:pPr>
  </w:style>
  <w:style w:type="numbering" w:customStyle="1" w:styleId="30">
    <w:name w:val="Стиль3"/>
    <w:pPr>
      <w:numPr>
        <w:numId w:val="23"/>
      </w:numPr>
    </w:pPr>
  </w:style>
  <w:style w:type="numbering" w:customStyle="1" w:styleId="10">
    <w:name w:val="Стиль1"/>
    <w:pPr>
      <w:numPr>
        <w:numId w:val="20"/>
      </w:numPr>
    </w:pPr>
  </w:style>
  <w:style w:type="numbering" w:customStyle="1" w:styleId="20">
    <w:name w:val="Стиль2"/>
    <w:pPr>
      <w:numPr>
        <w:numId w:val="22"/>
      </w:numPr>
    </w:pPr>
  </w:style>
  <w:style w:type="character" w:styleId="afffff6">
    <w:name w:val="Placeholder Text"/>
    <w:basedOn w:val="a3"/>
    <w:uiPriority w:val="99"/>
    <w:semiHidden/>
    <w:rsid w:val="00522D44"/>
    <w:rPr>
      <w:color w:val="808080"/>
    </w:rPr>
  </w:style>
  <w:style w:type="paragraph" w:styleId="afffff7">
    <w:name w:val="Subtitle"/>
    <w:basedOn w:val="a2"/>
    <w:next w:val="a2"/>
    <w:link w:val="afffff8"/>
    <w:qFormat/>
    <w:rsid w:val="00661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8">
    <w:name w:val="Подзаголовок Знак"/>
    <w:basedOn w:val="a3"/>
    <w:link w:val="afffff7"/>
    <w:rsid w:val="00661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A4530B"/>
    <w:pPr>
      <w:spacing w:after="0" w:line="240" w:lineRule="auto"/>
    </w:pPr>
    <w:rPr>
      <w:sz w:val="24"/>
      <w:szCs w:val="24"/>
    </w:rPr>
  </w:style>
  <w:style w:type="paragraph" w:styleId="11">
    <w:name w:val="heading 1"/>
    <w:basedOn w:val="a2"/>
    <w:next w:val="a2"/>
    <w:link w:val="12"/>
    <w:uiPriority w:val="99"/>
    <w:qFormat/>
    <w:rsid w:val="00E9101F"/>
    <w:pPr>
      <w:keepNext/>
      <w:outlineLvl w:val="0"/>
    </w:pPr>
    <w:rPr>
      <w:sz w:val="28"/>
      <w:szCs w:val="28"/>
    </w:rPr>
  </w:style>
  <w:style w:type="paragraph" w:styleId="21">
    <w:name w:val="heading 2"/>
    <w:aliases w:val="Заголовок 2 Знак,2,sub-sect,H2,h2,Б2,RTC,iz2"/>
    <w:basedOn w:val="a2"/>
    <w:next w:val="a2"/>
    <w:link w:val="210"/>
    <w:uiPriority w:val="99"/>
    <w:qFormat/>
    <w:rsid w:val="00E910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1">
    <w:name w:val="heading 3"/>
    <w:aliases w:val="H3"/>
    <w:basedOn w:val="a2"/>
    <w:next w:val="a2"/>
    <w:link w:val="32"/>
    <w:uiPriority w:val="99"/>
    <w:qFormat/>
    <w:rsid w:val="00C76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C76635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2"/>
    <w:next w:val="a2"/>
    <w:link w:val="50"/>
    <w:uiPriority w:val="99"/>
    <w:qFormat/>
    <w:rsid w:val="00C76635"/>
    <w:pPr>
      <w:keepNext/>
      <w:numPr>
        <w:ilvl w:val="4"/>
        <w:numId w:val="17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2"/>
    <w:next w:val="a2"/>
    <w:link w:val="60"/>
    <w:uiPriority w:val="99"/>
    <w:qFormat/>
    <w:rsid w:val="00C76635"/>
    <w:pPr>
      <w:widowControl w:val="0"/>
      <w:numPr>
        <w:ilvl w:val="5"/>
        <w:numId w:val="17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C76635"/>
    <w:pPr>
      <w:widowControl w:val="0"/>
      <w:numPr>
        <w:ilvl w:val="6"/>
        <w:numId w:val="17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9"/>
    <w:qFormat/>
    <w:rsid w:val="00C76635"/>
    <w:pPr>
      <w:widowControl w:val="0"/>
      <w:numPr>
        <w:ilvl w:val="7"/>
        <w:numId w:val="17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9"/>
    <w:qFormat/>
    <w:rsid w:val="00C76635"/>
    <w:pPr>
      <w:widowControl w:val="0"/>
      <w:numPr>
        <w:ilvl w:val="8"/>
        <w:numId w:val="17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uiPriority w:val="99"/>
    <w:locked/>
    <w:rsid w:val="00E9101F"/>
    <w:rPr>
      <w:rFonts w:cs="Times New Roman"/>
      <w:sz w:val="28"/>
      <w:szCs w:val="28"/>
      <w:lang w:val="ru-RU" w:eastAsia="ru-RU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3"/>
    <w:link w:val="21"/>
    <w:uiPriority w:val="99"/>
    <w:locked/>
    <w:rsid w:val="00E9101F"/>
    <w:rPr>
      <w:rFonts w:cs="Times New Roman"/>
      <w:b/>
      <w:bCs/>
      <w:sz w:val="32"/>
      <w:szCs w:val="32"/>
      <w:lang w:val="ru-RU" w:eastAsia="ru-RU"/>
    </w:rPr>
  </w:style>
  <w:style w:type="character" w:customStyle="1" w:styleId="32">
    <w:name w:val="Заголовок 3 Знак"/>
    <w:aliases w:val="H3 Знак"/>
    <w:basedOn w:val="a3"/>
    <w:link w:val="31"/>
    <w:uiPriority w:val="99"/>
    <w:locked/>
    <w:rsid w:val="00C766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C76635"/>
    <w:rPr>
      <w:rFonts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3"/>
    <w:link w:val="5"/>
    <w:uiPriority w:val="99"/>
    <w:locked/>
    <w:rsid w:val="00C76635"/>
    <w:rPr>
      <w:b/>
      <w:bCs/>
      <w:sz w:val="26"/>
      <w:szCs w:val="26"/>
    </w:rPr>
  </w:style>
  <w:style w:type="character" w:customStyle="1" w:styleId="60">
    <w:name w:val="Заголовок 6 Знак"/>
    <w:aliases w:val="RTC 6 Знак"/>
    <w:basedOn w:val="a3"/>
    <w:link w:val="6"/>
    <w:uiPriority w:val="99"/>
    <w:locked/>
    <w:rsid w:val="00C76635"/>
    <w:rPr>
      <w:b/>
      <w:bCs/>
    </w:rPr>
  </w:style>
  <w:style w:type="character" w:customStyle="1" w:styleId="70">
    <w:name w:val="Заголовок 7 Знак"/>
    <w:aliases w:val="RTC7 Знак"/>
    <w:basedOn w:val="a3"/>
    <w:link w:val="7"/>
    <w:uiPriority w:val="99"/>
    <w:locked/>
    <w:rsid w:val="00C76635"/>
    <w:rPr>
      <w:sz w:val="26"/>
      <w:szCs w:val="26"/>
    </w:rPr>
  </w:style>
  <w:style w:type="character" w:customStyle="1" w:styleId="80">
    <w:name w:val="Заголовок 8 Знак"/>
    <w:basedOn w:val="a3"/>
    <w:link w:val="8"/>
    <w:uiPriority w:val="99"/>
    <w:locked/>
    <w:rsid w:val="00C76635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uiPriority w:val="99"/>
    <w:locked/>
    <w:rsid w:val="00C76635"/>
    <w:rPr>
      <w:rFonts w:ascii="Arial" w:hAnsi="Arial" w:cs="Arial"/>
    </w:rPr>
  </w:style>
  <w:style w:type="paragraph" w:customStyle="1" w:styleId="a6">
    <w:name w:val="Знак"/>
    <w:basedOn w:val="a2"/>
    <w:uiPriority w:val="99"/>
    <w:rsid w:val="003351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Indent 2"/>
    <w:basedOn w:val="a2"/>
    <w:link w:val="23"/>
    <w:uiPriority w:val="99"/>
    <w:rsid w:val="00A4530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3"/>
    <w:link w:val="22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2"/>
    <w:link w:val="a8"/>
    <w:uiPriority w:val="99"/>
    <w:rsid w:val="00A4530B"/>
    <w:pPr>
      <w:spacing w:after="120"/>
    </w:p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3"/>
    <w:link w:val="a7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table" w:styleId="a9">
    <w:name w:val="Table Grid"/>
    <w:basedOn w:val="a4"/>
    <w:uiPriority w:val="99"/>
    <w:rsid w:val="001C150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2"/>
    <w:link w:val="ab"/>
    <w:uiPriority w:val="99"/>
    <w:semiHidden/>
    <w:rsid w:val="001C15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locked/>
    <w:rsid w:val="00C76635"/>
    <w:rPr>
      <w:rFonts w:ascii="Tahoma" w:hAnsi="Tahoma" w:cs="Tahoma"/>
      <w:sz w:val="16"/>
      <w:szCs w:val="16"/>
      <w:lang w:val="ru-RU" w:eastAsia="ru-RU"/>
    </w:rPr>
  </w:style>
  <w:style w:type="character" w:styleId="ac">
    <w:name w:val="Hyperlink"/>
    <w:basedOn w:val="a3"/>
    <w:uiPriority w:val="99"/>
    <w:rsid w:val="008C0628"/>
    <w:rPr>
      <w:rFonts w:cs="Times New Roman"/>
      <w:color w:val="0000FF"/>
      <w:u w:val="single"/>
    </w:rPr>
  </w:style>
  <w:style w:type="paragraph" w:styleId="33">
    <w:name w:val="Body Text Indent 3"/>
    <w:basedOn w:val="a2"/>
    <w:link w:val="34"/>
    <w:uiPriority w:val="99"/>
    <w:rsid w:val="008870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C76635"/>
    <w:rPr>
      <w:rFonts w:cs="Times New Roman"/>
      <w:sz w:val="16"/>
      <w:szCs w:val="16"/>
      <w:lang w:val="ru-RU" w:eastAsia="ru-RU"/>
    </w:rPr>
  </w:style>
  <w:style w:type="paragraph" w:styleId="35">
    <w:name w:val="Body Text 3"/>
    <w:basedOn w:val="a2"/>
    <w:link w:val="36"/>
    <w:uiPriority w:val="99"/>
    <w:rsid w:val="00C76635"/>
    <w:pPr>
      <w:autoSpaceDE w:val="0"/>
      <w:autoSpaceDN w:val="0"/>
      <w:ind w:right="5670"/>
      <w:jc w:val="both"/>
    </w:pPr>
  </w:style>
  <w:style w:type="character" w:customStyle="1" w:styleId="36">
    <w:name w:val="Основной текст 3 Знак"/>
    <w:basedOn w:val="a3"/>
    <w:link w:val="35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d">
    <w:name w:val="Title"/>
    <w:basedOn w:val="a2"/>
    <w:link w:val="ae"/>
    <w:uiPriority w:val="99"/>
    <w:qFormat/>
    <w:rsid w:val="00C76635"/>
    <w:pPr>
      <w:autoSpaceDE w:val="0"/>
      <w:autoSpaceDN w:val="0"/>
      <w:ind w:right="-1050"/>
      <w:jc w:val="center"/>
    </w:pPr>
  </w:style>
  <w:style w:type="character" w:customStyle="1" w:styleId="ae">
    <w:name w:val="Название Знак"/>
    <w:basedOn w:val="a3"/>
    <w:link w:val="ad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24">
    <w:name w:val="Body Text 2"/>
    <w:basedOn w:val="a2"/>
    <w:link w:val="25"/>
    <w:uiPriority w:val="99"/>
    <w:rsid w:val="00C76635"/>
    <w:rPr>
      <w:sz w:val="28"/>
      <w:szCs w:val="28"/>
    </w:rPr>
  </w:style>
  <w:style w:type="character" w:customStyle="1" w:styleId="25">
    <w:name w:val="Основной текст 2 Знак"/>
    <w:basedOn w:val="a3"/>
    <w:link w:val="24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f">
    <w:name w:val="header"/>
    <w:basedOn w:val="a2"/>
    <w:link w:val="af0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3"/>
    <w:link w:val="af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1">
    <w:name w:val="footer"/>
    <w:basedOn w:val="a2"/>
    <w:link w:val="af2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3">
    <w:name w:val="Body Text Indent"/>
    <w:basedOn w:val="a2"/>
    <w:link w:val="af4"/>
    <w:uiPriority w:val="99"/>
    <w:rsid w:val="00C76635"/>
    <w:pPr>
      <w:spacing w:after="120"/>
      <w:ind w:left="283"/>
    </w:pPr>
  </w:style>
  <w:style w:type="character" w:customStyle="1" w:styleId="af4">
    <w:name w:val="Основной текст с отступом Знак"/>
    <w:basedOn w:val="a3"/>
    <w:link w:val="af3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5">
    <w:name w:val="List Bullet"/>
    <w:basedOn w:val="a2"/>
    <w:uiPriority w:val="99"/>
    <w:rsid w:val="00C76635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styleId="37">
    <w:name w:val="List Bullet 3"/>
    <w:basedOn w:val="a2"/>
    <w:autoRedefine/>
    <w:uiPriority w:val="99"/>
    <w:rsid w:val="00C76635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C76635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uiPriority w:val="99"/>
    <w:rsid w:val="00C76635"/>
    <w:pPr>
      <w:tabs>
        <w:tab w:val="num" w:pos="927"/>
      </w:tabs>
      <w:spacing w:after="0"/>
      <w:ind w:firstLine="567"/>
      <w:jc w:val="both"/>
    </w:pPr>
    <w:rPr>
      <w:color w:val="000000"/>
    </w:rPr>
  </w:style>
  <w:style w:type="paragraph" w:styleId="af6">
    <w:name w:val="annotation text"/>
    <w:basedOn w:val="a2"/>
    <w:link w:val="af7"/>
    <w:uiPriority w:val="99"/>
    <w:semiHidden/>
    <w:rsid w:val="00C76635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C76635"/>
    <w:rPr>
      <w:rFonts w:cs="Times New Roman"/>
      <w:lang w:val="ru-RU"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C7663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6635"/>
    <w:rPr>
      <w:rFonts w:cs="Times New Roman"/>
      <w:b/>
      <w:bCs/>
      <w:lang w:val="ru-RU" w:eastAsia="ru-RU"/>
    </w:rPr>
  </w:style>
  <w:style w:type="paragraph" w:styleId="afa">
    <w:name w:val="footnote text"/>
    <w:basedOn w:val="a2"/>
    <w:link w:val="afb"/>
    <w:uiPriority w:val="99"/>
    <w:semiHidden/>
    <w:rsid w:val="00C76635"/>
    <w:rPr>
      <w:sz w:val="20"/>
      <w:szCs w:val="20"/>
    </w:rPr>
  </w:style>
  <w:style w:type="character" w:customStyle="1" w:styleId="afb">
    <w:name w:val="Текст сноски Знак"/>
    <w:basedOn w:val="a3"/>
    <w:link w:val="afa"/>
    <w:uiPriority w:val="99"/>
    <w:locked/>
    <w:rsid w:val="00C76635"/>
    <w:rPr>
      <w:rFonts w:cs="Times New Roman"/>
      <w:lang w:val="ru-RU" w:eastAsia="ru-RU"/>
    </w:rPr>
  </w:style>
  <w:style w:type="paragraph" w:styleId="afc">
    <w:name w:val="Plain Text"/>
    <w:basedOn w:val="a2"/>
    <w:link w:val="afd"/>
    <w:uiPriority w:val="99"/>
    <w:rsid w:val="00C76635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3"/>
    <w:link w:val="afc"/>
    <w:uiPriority w:val="99"/>
    <w:locked/>
    <w:rsid w:val="00C76635"/>
    <w:rPr>
      <w:rFonts w:ascii="Courier New" w:hAnsi="Courier New" w:cs="Courier New"/>
      <w:lang w:val="ru-RU" w:eastAsia="ru-RU"/>
    </w:rPr>
  </w:style>
  <w:style w:type="paragraph" w:styleId="afe">
    <w:name w:val="Document Map"/>
    <w:basedOn w:val="a2"/>
    <w:link w:val="aff"/>
    <w:uiPriority w:val="99"/>
    <w:semiHidden/>
    <w:rsid w:val="007F5E0C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3"/>
    <w:link w:val="afe"/>
    <w:uiPriority w:val="99"/>
    <w:locked/>
    <w:rsid w:val="007F5E0C"/>
    <w:rPr>
      <w:rFonts w:ascii="Tahoma" w:hAnsi="Tahoma" w:cs="Tahoma"/>
      <w:sz w:val="16"/>
      <w:szCs w:val="16"/>
    </w:rPr>
  </w:style>
  <w:style w:type="paragraph" w:styleId="aff0">
    <w:name w:val="List Paragraph"/>
    <w:basedOn w:val="a2"/>
    <w:uiPriority w:val="99"/>
    <w:qFormat/>
    <w:rsid w:val="00975B59"/>
    <w:pPr>
      <w:ind w:left="720"/>
    </w:pPr>
    <w:rPr>
      <w:sz w:val="28"/>
      <w:szCs w:val="28"/>
      <w:lang w:eastAsia="en-US"/>
    </w:rPr>
  </w:style>
  <w:style w:type="paragraph" w:customStyle="1" w:styleId="aff1">
    <w:name w:val="Знак Знак Знак"/>
    <w:basedOn w:val="a2"/>
    <w:uiPriority w:val="99"/>
    <w:rsid w:val="00975B5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2"/>
    <w:uiPriority w:val="99"/>
    <w:rsid w:val="00975B5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3">
    <w:name w:val="Сетка таблицы1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otnote reference"/>
    <w:basedOn w:val="a3"/>
    <w:uiPriority w:val="99"/>
    <w:semiHidden/>
    <w:rsid w:val="00975B59"/>
    <w:rPr>
      <w:rFonts w:cs="Times New Roman"/>
      <w:vertAlign w:val="superscript"/>
    </w:r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975B59"/>
    <w:rPr>
      <w:rFonts w:ascii="Cambria" w:hAnsi="Cambria"/>
      <w:b/>
      <w:color w:val="auto"/>
      <w:sz w:val="26"/>
    </w:rPr>
  </w:style>
  <w:style w:type="paragraph" w:styleId="aff3">
    <w:name w:val="Normal (Web)"/>
    <w:basedOn w:val="a2"/>
    <w:uiPriority w:val="99"/>
    <w:rsid w:val="00975B59"/>
    <w:pPr>
      <w:spacing w:before="100" w:beforeAutospacing="1" w:after="100" w:afterAutospacing="1"/>
    </w:pPr>
  </w:style>
  <w:style w:type="character" w:styleId="aff4">
    <w:name w:val="Strong"/>
    <w:basedOn w:val="a3"/>
    <w:uiPriority w:val="99"/>
    <w:qFormat/>
    <w:rsid w:val="00975B59"/>
    <w:rPr>
      <w:rFonts w:cs="Times New Roman"/>
      <w:b/>
      <w:bCs/>
    </w:rPr>
  </w:style>
  <w:style w:type="paragraph" w:customStyle="1" w:styleId="aff5">
    <w:name w:val="Справа"/>
    <w:basedOn w:val="a2"/>
    <w:uiPriority w:val="99"/>
    <w:rsid w:val="00975B59"/>
    <w:pPr>
      <w:spacing w:after="120"/>
      <w:jc w:val="right"/>
    </w:pPr>
    <w:rPr>
      <w:sz w:val="28"/>
      <w:szCs w:val="28"/>
    </w:rPr>
  </w:style>
  <w:style w:type="paragraph" w:customStyle="1" w:styleId="aff6">
    <w:name w:val="Слева (без отступа)"/>
    <w:basedOn w:val="a2"/>
    <w:uiPriority w:val="99"/>
    <w:rsid w:val="00975B59"/>
    <w:pPr>
      <w:spacing w:after="120"/>
      <w:jc w:val="both"/>
    </w:pPr>
    <w:rPr>
      <w:sz w:val="28"/>
      <w:szCs w:val="28"/>
    </w:rPr>
  </w:style>
  <w:style w:type="character" w:styleId="aff7">
    <w:name w:val="page number"/>
    <w:basedOn w:val="a3"/>
    <w:uiPriority w:val="99"/>
    <w:rsid w:val="00975B59"/>
    <w:rPr>
      <w:rFonts w:cs="Times New Roman"/>
    </w:rPr>
  </w:style>
  <w:style w:type="character" w:customStyle="1" w:styleId="aff8">
    <w:name w:val="Стиль полужирный Красный"/>
    <w:uiPriority w:val="99"/>
    <w:rsid w:val="00975B59"/>
    <w:rPr>
      <w:rFonts w:ascii="Times New Roman" w:hAnsi="Times New Roman"/>
      <w:color w:val="auto"/>
    </w:rPr>
  </w:style>
  <w:style w:type="paragraph" w:styleId="26">
    <w:name w:val="List 2"/>
    <w:basedOn w:val="a2"/>
    <w:uiPriority w:val="99"/>
    <w:rsid w:val="00975B5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9">
    <w:name w:val="комментарий"/>
    <w:uiPriority w:val="99"/>
    <w:rsid w:val="00975B59"/>
    <w:rPr>
      <w:b/>
      <w:i/>
      <w:shd w:val="clear" w:color="auto" w:fill="auto"/>
    </w:rPr>
  </w:style>
  <w:style w:type="paragraph" w:customStyle="1" w:styleId="14">
    <w:name w:val="Обычный1"/>
    <w:uiPriority w:val="99"/>
    <w:rsid w:val="00975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2"/>
    <w:uiPriority w:val="99"/>
    <w:rsid w:val="00975B59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fa">
    <w:name w:val="Подподпункт"/>
    <w:basedOn w:val="a2"/>
    <w:uiPriority w:val="99"/>
    <w:rsid w:val="00975B5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b">
    <w:name w:val="Ариал"/>
    <w:basedOn w:val="a2"/>
    <w:uiPriority w:val="99"/>
    <w:rsid w:val="00975B5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c">
    <w:name w:val="Абзац нумеров"/>
    <w:basedOn w:val="a2"/>
    <w:uiPriority w:val="99"/>
    <w:rsid w:val="00975B5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BodyTextIndent1">
    <w:name w:val="Body Text Indent1"/>
    <w:aliases w:val="текст"/>
    <w:basedOn w:val="a2"/>
    <w:uiPriority w:val="99"/>
    <w:rsid w:val="00975B59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d">
    <w:name w:val="Пункт"/>
    <w:basedOn w:val="a2"/>
    <w:uiPriority w:val="99"/>
    <w:rsid w:val="00975B5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e">
    <w:name w:val="Подпункт"/>
    <w:basedOn w:val="affd"/>
    <w:uiPriority w:val="99"/>
    <w:rsid w:val="00975B59"/>
    <w:pPr>
      <w:tabs>
        <w:tab w:val="clear" w:pos="720"/>
        <w:tab w:val="num" w:pos="864"/>
      </w:tabs>
      <w:ind w:left="864" w:hanging="864"/>
    </w:pPr>
  </w:style>
  <w:style w:type="paragraph" w:styleId="afff">
    <w:name w:val="caption"/>
    <w:basedOn w:val="a2"/>
    <w:next w:val="a2"/>
    <w:uiPriority w:val="99"/>
    <w:qFormat/>
    <w:rsid w:val="00975B59"/>
    <w:pPr>
      <w:autoSpaceDE w:val="0"/>
      <w:autoSpaceDN w:val="0"/>
      <w:spacing w:before="360"/>
    </w:pPr>
  </w:style>
  <w:style w:type="table" w:customStyle="1" w:styleId="110">
    <w:name w:val="Сетка таблицы1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МРСК_заголовок_1"/>
    <w:basedOn w:val="11"/>
    <w:uiPriority w:val="99"/>
    <w:rsid w:val="00975B59"/>
    <w:pPr>
      <w:numPr>
        <w:numId w:val="18"/>
      </w:numPr>
      <w:shd w:val="clear" w:color="auto" w:fill="D9D9D9"/>
      <w:spacing w:before="240" w:after="60" w:line="300" w:lineRule="auto"/>
      <w:jc w:val="both"/>
    </w:pPr>
    <w:rPr>
      <w:b/>
      <w:bCs/>
      <w:caps/>
      <w:kern w:val="32"/>
    </w:rPr>
  </w:style>
  <w:style w:type="paragraph" w:customStyle="1" w:styleId="afff0">
    <w:name w:val="МРСК_шрифт_абзаца"/>
    <w:basedOn w:val="a2"/>
    <w:link w:val="afff1"/>
    <w:uiPriority w:val="99"/>
    <w:rsid w:val="00975B59"/>
    <w:pPr>
      <w:keepNext/>
      <w:keepLines/>
      <w:widowControl w:val="0"/>
      <w:suppressLineNumbers/>
      <w:spacing w:before="120" w:after="120" w:line="300" w:lineRule="auto"/>
      <w:ind w:firstLine="709"/>
      <w:jc w:val="both"/>
    </w:pPr>
  </w:style>
  <w:style w:type="character" w:customStyle="1" w:styleId="afff1">
    <w:name w:val="МРСК_шрифт_абзаца Знак"/>
    <w:link w:val="afff0"/>
    <w:uiPriority w:val="99"/>
    <w:locked/>
    <w:rsid w:val="00975B59"/>
    <w:rPr>
      <w:sz w:val="24"/>
    </w:rPr>
  </w:style>
  <w:style w:type="paragraph" w:customStyle="1" w:styleId="2">
    <w:name w:val="МРСК_заголовок_2"/>
    <w:basedOn w:val="afff0"/>
    <w:uiPriority w:val="99"/>
    <w:rsid w:val="00975B59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bCs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  <w:sz w:val="32"/>
      <w:szCs w:val="32"/>
    </w:rPr>
  </w:style>
  <w:style w:type="paragraph" w:customStyle="1" w:styleId="afff3">
    <w:name w:val="МРСК_заголовок_малы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</w:rPr>
  </w:style>
  <w:style w:type="paragraph" w:customStyle="1" w:styleId="afff4">
    <w:name w:val="МРСК_заголовок_средний"/>
    <w:basedOn w:val="a2"/>
    <w:uiPriority w:val="99"/>
    <w:rsid w:val="00975B59"/>
    <w:pPr>
      <w:keepNext/>
      <w:suppressAutoHyphens/>
      <w:spacing w:after="120"/>
      <w:ind w:firstLine="709"/>
      <w:jc w:val="center"/>
    </w:pPr>
    <w:rPr>
      <w:b/>
      <w:bCs/>
      <w:caps/>
      <w:sz w:val="28"/>
      <w:szCs w:val="28"/>
    </w:rPr>
  </w:style>
  <w:style w:type="paragraph" w:customStyle="1" w:styleId="afff5">
    <w:name w:val="МРСК_колонтитул_верхний_левый"/>
    <w:basedOn w:val="af"/>
    <w:uiPriority w:val="99"/>
    <w:rsid w:val="00975B59"/>
    <w:pPr>
      <w:keepNext/>
      <w:ind w:firstLine="709"/>
    </w:pPr>
    <w:rPr>
      <w:caps/>
      <w:sz w:val="16"/>
      <w:szCs w:val="16"/>
    </w:rPr>
  </w:style>
  <w:style w:type="paragraph" w:customStyle="1" w:styleId="afff6">
    <w:name w:val="МРСК_колонтитул_верхний_правый"/>
    <w:basedOn w:val="af"/>
    <w:link w:val="afff7"/>
    <w:uiPriority w:val="99"/>
    <w:rsid w:val="00975B5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7">
    <w:name w:val="МРСК_колонтитул_верхний_правый Знак"/>
    <w:link w:val="afff6"/>
    <w:uiPriority w:val="99"/>
    <w:locked/>
    <w:rsid w:val="00975B59"/>
    <w:rPr>
      <w:caps/>
      <w:sz w:val="16"/>
    </w:rPr>
  </w:style>
  <w:style w:type="paragraph" w:customStyle="1" w:styleId="afff8">
    <w:name w:val="МРСК_колонтитул_верхний_центр"/>
    <w:basedOn w:val="af"/>
    <w:uiPriority w:val="99"/>
    <w:rsid w:val="00975B59"/>
    <w:pPr>
      <w:keepNext/>
      <w:ind w:firstLine="709"/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5"/>
    <w:uiPriority w:val="99"/>
    <w:rsid w:val="00975B59"/>
    <w:pPr>
      <w:keepNext/>
      <w:numPr>
        <w:numId w:val="2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2"/>
    <w:uiPriority w:val="99"/>
    <w:rsid w:val="00975B5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a"/>
    <w:uiPriority w:val="99"/>
    <w:rsid w:val="00975B59"/>
    <w:pPr>
      <w:numPr>
        <w:numId w:val="19"/>
      </w:numPr>
      <w:tabs>
        <w:tab w:val="num" w:pos="1620"/>
      </w:tabs>
      <w:ind w:left="0" w:firstLine="0"/>
    </w:pPr>
  </w:style>
  <w:style w:type="paragraph" w:styleId="a">
    <w:name w:val="List Number"/>
    <w:basedOn w:val="a2"/>
    <w:uiPriority w:val="99"/>
    <w:rsid w:val="00975B59"/>
    <w:pPr>
      <w:keepNext/>
      <w:numPr>
        <w:numId w:val="1"/>
      </w:numPr>
      <w:spacing w:line="300" w:lineRule="auto"/>
      <w:jc w:val="both"/>
    </w:pPr>
  </w:style>
  <w:style w:type="character" w:customStyle="1" w:styleId="afffa">
    <w:name w:val="МРСК_нумерованный_список Знак"/>
    <w:link w:val="a0"/>
    <w:uiPriority w:val="99"/>
    <w:locked/>
    <w:rsid w:val="00975B59"/>
    <w:rPr>
      <w:sz w:val="24"/>
      <w:szCs w:val="24"/>
    </w:rPr>
  </w:style>
  <w:style w:type="paragraph" w:customStyle="1" w:styleId="afffb">
    <w:name w:val="МРСК_потоковая_диаграмма"/>
    <w:basedOn w:val="a2"/>
    <w:uiPriority w:val="99"/>
    <w:rsid w:val="00975B59"/>
    <w:pPr>
      <w:keepNext/>
      <w:ind w:firstLine="709"/>
      <w:jc w:val="both"/>
    </w:pPr>
    <w:rPr>
      <w:sz w:val="16"/>
      <w:szCs w:val="16"/>
    </w:rPr>
  </w:style>
  <w:style w:type="paragraph" w:customStyle="1" w:styleId="afffc">
    <w:name w:val="МРСК_потоковая_диаграмма_по_центру"/>
    <w:basedOn w:val="afffb"/>
    <w:uiPriority w:val="99"/>
    <w:rsid w:val="00975B59"/>
    <w:pPr>
      <w:suppressAutoHyphens/>
      <w:jc w:val="center"/>
    </w:pPr>
  </w:style>
  <w:style w:type="paragraph" w:customStyle="1" w:styleId="afffd">
    <w:name w:val="МРСК_Приложения"/>
    <w:basedOn w:val="afff4"/>
    <w:uiPriority w:val="99"/>
    <w:rsid w:val="00975B59"/>
    <w:pPr>
      <w:spacing w:before="6000"/>
    </w:pPr>
  </w:style>
  <w:style w:type="paragraph" w:customStyle="1" w:styleId="afffe">
    <w:name w:val="МРСК_рисунок"/>
    <w:basedOn w:val="a2"/>
    <w:uiPriority w:val="99"/>
    <w:rsid w:val="00975B5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">
    <w:name w:val="МРСК_Скрытый"/>
    <w:basedOn w:val="afff3"/>
    <w:uiPriority w:val="99"/>
    <w:rsid w:val="00975B59"/>
    <w:pPr>
      <w:jc w:val="left"/>
    </w:pPr>
    <w:rPr>
      <w:b w:val="0"/>
      <w:bCs w:val="0"/>
      <w:color w:val="FFFFFF"/>
      <w:sz w:val="16"/>
      <w:szCs w:val="16"/>
    </w:rPr>
  </w:style>
  <w:style w:type="paragraph" w:customStyle="1" w:styleId="affff0">
    <w:name w:val="МРСК_таблица_заголовок"/>
    <w:basedOn w:val="a2"/>
    <w:uiPriority w:val="99"/>
    <w:rsid w:val="00975B5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1">
    <w:name w:val="МРСК_таблица_текст"/>
    <w:basedOn w:val="affff0"/>
    <w:uiPriority w:val="99"/>
    <w:rsid w:val="00975B59"/>
    <w:pPr>
      <w:suppressAutoHyphens w:val="0"/>
      <w:jc w:val="both"/>
    </w:pPr>
  </w:style>
  <w:style w:type="paragraph" w:customStyle="1" w:styleId="affff2">
    <w:name w:val="МРСК_шрифт_абзаца_без_отступа"/>
    <w:basedOn w:val="a2"/>
    <w:uiPriority w:val="99"/>
    <w:rsid w:val="00975B59"/>
    <w:pPr>
      <w:keepNext/>
      <w:ind w:firstLine="709"/>
    </w:pPr>
  </w:style>
  <w:style w:type="paragraph" w:customStyle="1" w:styleId="affff3">
    <w:name w:val="МРСК_шрифт_абзаца_без_отступа_по_центру"/>
    <w:basedOn w:val="affff2"/>
    <w:uiPriority w:val="99"/>
    <w:rsid w:val="00975B59"/>
    <w:pPr>
      <w:jc w:val="center"/>
    </w:pPr>
  </w:style>
  <w:style w:type="paragraph" w:customStyle="1" w:styleId="affff4">
    <w:name w:val="МРСК_обычный_текст"/>
    <w:basedOn w:val="a2"/>
    <w:uiPriority w:val="99"/>
    <w:rsid w:val="00975B59"/>
    <w:pPr>
      <w:keepNext/>
      <w:ind w:firstLine="709"/>
      <w:jc w:val="both"/>
    </w:pPr>
  </w:style>
  <w:style w:type="paragraph" w:customStyle="1" w:styleId="affff5">
    <w:name w:val="МРСК_таблица_название"/>
    <w:basedOn w:val="afff"/>
    <w:uiPriority w:val="99"/>
    <w:rsid w:val="00975B59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uiPriority w:val="99"/>
    <w:rsid w:val="00975B59"/>
    <w:pPr>
      <w:numPr>
        <w:ilvl w:val="2"/>
        <w:numId w:val="18"/>
      </w:numPr>
      <w:spacing w:before="0" w:after="0" w:line="300" w:lineRule="auto"/>
      <w:jc w:val="both"/>
    </w:pPr>
    <w:rPr>
      <w:rFonts w:ascii="Times New Roman" w:hAnsi="Times New Roman" w:cs="Times New Roman"/>
      <w:caps/>
      <w:sz w:val="24"/>
      <w:szCs w:val="24"/>
    </w:rPr>
  </w:style>
  <w:style w:type="paragraph" w:customStyle="1" w:styleId="affff6">
    <w:name w:val="Мой_обычный"/>
    <w:basedOn w:val="a2"/>
    <w:uiPriority w:val="99"/>
    <w:rsid w:val="00975B59"/>
    <w:pPr>
      <w:keepNext/>
      <w:framePr w:hSpace="180" w:wrap="auto" w:vAnchor="text" w:hAnchor="margin" w:y="137"/>
      <w:spacing w:line="300" w:lineRule="auto"/>
      <w:ind w:firstLine="709"/>
      <w:jc w:val="both"/>
    </w:pPr>
  </w:style>
  <w:style w:type="paragraph" w:customStyle="1" w:styleId="affff7">
    <w:name w:val="МРСК_колонтитул_верхний_центр_курсив"/>
    <w:basedOn w:val="afff8"/>
    <w:uiPriority w:val="99"/>
    <w:rsid w:val="00975B59"/>
    <w:pPr>
      <w:framePr w:hSpace="180" w:wrap="auto" w:vAnchor="text" w:hAnchor="margin" w:y="137"/>
    </w:pPr>
    <w:rPr>
      <w:i/>
      <w:iCs/>
      <w:sz w:val="12"/>
      <w:szCs w:val="12"/>
    </w:rPr>
  </w:style>
  <w:style w:type="paragraph" w:customStyle="1" w:styleId="affff8">
    <w:name w:val="Б_скрытый"/>
    <w:basedOn w:val="a2"/>
    <w:uiPriority w:val="99"/>
    <w:rsid w:val="00975B5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i/>
      <w:iCs/>
      <w:sz w:val="8"/>
      <w:szCs w:val="8"/>
    </w:rPr>
  </w:style>
  <w:style w:type="paragraph" w:styleId="15">
    <w:name w:val="toc 1"/>
    <w:basedOn w:val="a2"/>
    <w:next w:val="a2"/>
    <w:autoRedefine/>
    <w:uiPriority w:val="99"/>
    <w:semiHidden/>
    <w:rsid w:val="00975B59"/>
    <w:pPr>
      <w:spacing w:before="120"/>
    </w:pPr>
    <w:rPr>
      <w:b/>
      <w:bCs/>
      <w:sz w:val="20"/>
      <w:szCs w:val="20"/>
    </w:rPr>
  </w:style>
  <w:style w:type="paragraph" w:styleId="27">
    <w:name w:val="toc 2"/>
    <w:basedOn w:val="a2"/>
    <w:next w:val="a2"/>
    <w:autoRedefine/>
    <w:uiPriority w:val="99"/>
    <w:semiHidden/>
    <w:rsid w:val="00975B59"/>
    <w:pPr>
      <w:ind w:firstLine="284"/>
    </w:pPr>
    <w:rPr>
      <w:sz w:val="20"/>
      <w:szCs w:val="20"/>
    </w:rPr>
  </w:style>
  <w:style w:type="paragraph" w:styleId="affff9">
    <w:name w:val="TOC Heading"/>
    <w:basedOn w:val="11"/>
    <w:next w:val="a2"/>
    <w:uiPriority w:val="99"/>
    <w:qFormat/>
    <w:rsid w:val="00975B59"/>
    <w:pPr>
      <w:spacing w:before="240" w:after="60" w:line="300" w:lineRule="auto"/>
      <w:ind w:firstLine="709"/>
      <w:jc w:val="both"/>
      <w:outlineLvl w:val="9"/>
    </w:pPr>
    <w:rPr>
      <w:rFonts w:ascii="Cambria" w:hAnsi="Cambria" w:cs="Cambria"/>
      <w:b/>
      <w:bCs/>
      <w:kern w:val="32"/>
      <w:sz w:val="32"/>
      <w:szCs w:val="32"/>
    </w:rPr>
  </w:style>
  <w:style w:type="paragraph" w:styleId="38">
    <w:name w:val="toc 3"/>
    <w:basedOn w:val="a2"/>
    <w:next w:val="a2"/>
    <w:autoRedefine/>
    <w:uiPriority w:val="99"/>
    <w:semiHidden/>
    <w:rsid w:val="00975B59"/>
    <w:pPr>
      <w:keepNext/>
      <w:spacing w:line="300" w:lineRule="auto"/>
      <w:ind w:left="480" w:firstLine="709"/>
      <w:jc w:val="both"/>
    </w:pPr>
  </w:style>
  <w:style w:type="paragraph" w:customStyle="1" w:styleId="affffa">
    <w:name w:val="Стиль специальный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975B59"/>
    <w:rPr>
      <w:color w:val="auto"/>
    </w:rPr>
  </w:style>
  <w:style w:type="character" w:customStyle="1" w:styleId="FontStyle29">
    <w:name w:val="Font Style29"/>
    <w:uiPriority w:val="99"/>
    <w:rsid w:val="00975B59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uiPriority w:val="99"/>
    <w:rsid w:val="00975B59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975B5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2"/>
    <w:uiPriority w:val="99"/>
    <w:rsid w:val="00975B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2"/>
    <w:uiPriority w:val="99"/>
    <w:rsid w:val="00975B5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975B59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75B59"/>
    <w:rPr>
      <w:rFonts w:ascii="Times New Roman" w:hAnsi="Times New Roman"/>
      <w:b/>
      <w:sz w:val="22"/>
    </w:rPr>
  </w:style>
  <w:style w:type="character" w:customStyle="1" w:styleId="FontStyle34">
    <w:name w:val="Font Style34"/>
    <w:uiPriority w:val="99"/>
    <w:rsid w:val="00975B59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2"/>
    <w:uiPriority w:val="99"/>
    <w:rsid w:val="00975B5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2"/>
    <w:uiPriority w:val="99"/>
    <w:rsid w:val="00975B5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2"/>
    <w:uiPriority w:val="99"/>
    <w:rsid w:val="00975B5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975B59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uiPriority w:val="99"/>
    <w:rsid w:val="00975B59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uiPriority w:val="99"/>
    <w:rsid w:val="00975B59"/>
    <w:rPr>
      <w:rFonts w:ascii="Segoe UI" w:hAnsi="Segoe UI"/>
      <w:spacing w:val="10"/>
      <w:sz w:val="24"/>
    </w:rPr>
  </w:style>
  <w:style w:type="paragraph" w:customStyle="1" w:styleId="Style10">
    <w:name w:val="Style1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2"/>
    <w:uiPriority w:val="99"/>
    <w:rsid w:val="00975B5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2"/>
    <w:uiPriority w:val="99"/>
    <w:rsid w:val="00975B5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975B59"/>
    <w:rPr>
      <w:rFonts w:ascii="Times New Roman" w:hAnsi="Times New Roman"/>
      <w:i/>
      <w:sz w:val="18"/>
    </w:rPr>
  </w:style>
  <w:style w:type="character" w:customStyle="1" w:styleId="FontStyle32">
    <w:name w:val="Font Style32"/>
    <w:uiPriority w:val="99"/>
    <w:rsid w:val="00975B59"/>
    <w:rPr>
      <w:rFonts w:ascii="Arial" w:hAnsi="Arial"/>
      <w:b/>
      <w:i/>
      <w:sz w:val="20"/>
    </w:rPr>
  </w:style>
  <w:style w:type="paragraph" w:customStyle="1" w:styleId="Style14">
    <w:name w:val="Style14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975B59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2"/>
    <w:uiPriority w:val="99"/>
    <w:rsid w:val="00975B59"/>
    <w:pPr>
      <w:spacing w:line="264" w:lineRule="auto"/>
      <w:ind w:left="284" w:right="567" w:hanging="284"/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Iauiue">
    <w:name w:val="Iau?iue"/>
    <w:uiPriority w:val="99"/>
    <w:rsid w:val="00975B59"/>
    <w:pPr>
      <w:spacing w:after="0" w:line="240" w:lineRule="auto"/>
    </w:pPr>
    <w:rPr>
      <w:sz w:val="20"/>
      <w:szCs w:val="20"/>
    </w:rPr>
  </w:style>
  <w:style w:type="paragraph" w:customStyle="1" w:styleId="140">
    <w:name w:val="Стиль14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8">
    <w:name w:val="Сетка таблицы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ffb">
    <w:name w:val="No Spacing"/>
    <w:basedOn w:val="a2"/>
    <w:uiPriority w:val="99"/>
    <w:qFormat/>
    <w:rsid w:val="00975B59"/>
  </w:style>
  <w:style w:type="character" w:styleId="affffc">
    <w:name w:val="annotation reference"/>
    <w:basedOn w:val="a3"/>
    <w:uiPriority w:val="99"/>
    <w:semiHidden/>
    <w:rsid w:val="00975B59"/>
    <w:rPr>
      <w:rFonts w:cs="Times New Roman"/>
      <w:sz w:val="16"/>
      <w:szCs w:val="16"/>
    </w:rPr>
  </w:style>
  <w:style w:type="paragraph" w:customStyle="1" w:styleId="caaieiaie1">
    <w:name w:val="caaieiaie 1"/>
    <w:basedOn w:val="a2"/>
    <w:next w:val="a2"/>
    <w:uiPriority w:val="99"/>
    <w:rsid w:val="00975B59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7"/>
    <w:uiPriority w:val="99"/>
    <w:rsid w:val="00975B59"/>
    <w:pPr>
      <w:spacing w:after="0"/>
      <w:jc w:val="both"/>
    </w:pPr>
    <w:rPr>
      <w:sz w:val="28"/>
      <w:szCs w:val="28"/>
    </w:rPr>
  </w:style>
  <w:style w:type="paragraph" w:customStyle="1" w:styleId="affffd">
    <w:name w:val="Норм_док"/>
    <w:basedOn w:val="a7"/>
    <w:uiPriority w:val="99"/>
    <w:rsid w:val="00975B59"/>
    <w:pPr>
      <w:widowControl w:val="0"/>
      <w:spacing w:before="60" w:after="0" w:line="288" w:lineRule="auto"/>
      <w:ind w:firstLine="720"/>
      <w:jc w:val="both"/>
    </w:pPr>
    <w:rPr>
      <w:sz w:val="28"/>
      <w:szCs w:val="28"/>
    </w:rPr>
  </w:style>
  <w:style w:type="paragraph" w:styleId="affffe">
    <w:name w:val="Block Text"/>
    <w:basedOn w:val="a2"/>
    <w:uiPriority w:val="99"/>
    <w:rsid w:val="00975B59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6">
    <w:name w:val="Пункт1"/>
    <w:basedOn w:val="a2"/>
    <w:uiPriority w:val="99"/>
    <w:rsid w:val="00975B59"/>
    <w:pPr>
      <w:spacing w:line="360" w:lineRule="auto"/>
      <w:jc w:val="both"/>
    </w:pPr>
    <w:rPr>
      <w:sz w:val="28"/>
      <w:szCs w:val="28"/>
    </w:rPr>
  </w:style>
  <w:style w:type="paragraph" w:customStyle="1" w:styleId="font6">
    <w:name w:val="font6"/>
    <w:basedOn w:val="a2"/>
    <w:uiPriority w:val="99"/>
    <w:rsid w:val="00975B59"/>
    <w:pPr>
      <w:spacing w:before="100" w:beforeAutospacing="1" w:after="100" w:afterAutospacing="1"/>
    </w:pPr>
    <w:rPr>
      <w:rFonts w:ascii="Arial CYR" w:hAnsi="Arial CYR" w:cs="Arial CYR"/>
    </w:rPr>
  </w:style>
  <w:style w:type="character" w:customStyle="1" w:styleId="webofficeattributevalue1">
    <w:name w:val="webofficeattributevalue1"/>
    <w:uiPriority w:val="99"/>
    <w:rsid w:val="00975B59"/>
    <w:rPr>
      <w:rFonts w:ascii="Verdana" w:hAnsi="Verdana"/>
      <w:color w:val="000000"/>
      <w:sz w:val="18"/>
      <w:u w:val="none"/>
      <w:effect w:val="none"/>
    </w:rPr>
  </w:style>
  <w:style w:type="paragraph" w:customStyle="1" w:styleId="29">
    <w:name w:val="Знак2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"/>
    <w:basedOn w:val="a2"/>
    <w:uiPriority w:val="99"/>
    <w:rsid w:val="00975B5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">
    <w:name w:val="FollowedHyperlink"/>
    <w:basedOn w:val="a3"/>
    <w:uiPriority w:val="99"/>
    <w:rsid w:val="00975B59"/>
    <w:rPr>
      <w:rFonts w:cs="Times New Roman"/>
      <w:color w:val="800080"/>
      <w:u w:val="single"/>
    </w:rPr>
  </w:style>
  <w:style w:type="paragraph" w:customStyle="1" w:styleId="18">
    <w:name w:val="Знак1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975B59"/>
  </w:style>
  <w:style w:type="character" w:customStyle="1" w:styleId="apple-converted-space">
    <w:name w:val="apple-converted-space"/>
    <w:uiPriority w:val="99"/>
    <w:rsid w:val="00975B59"/>
  </w:style>
  <w:style w:type="paragraph" w:customStyle="1" w:styleId="A10">
    <w:name w:val="A1"/>
    <w:basedOn w:val="a2"/>
    <w:uiPriority w:val="99"/>
    <w:rsid w:val="00975B59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2"/>
    <w:uiPriority w:val="99"/>
    <w:rsid w:val="00975B59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2"/>
    <w:uiPriority w:val="99"/>
    <w:rsid w:val="00975B59"/>
    <w:pPr>
      <w:tabs>
        <w:tab w:val="num" w:pos="1440"/>
      </w:tabs>
      <w:spacing w:before="120"/>
      <w:ind w:left="1224" w:hanging="504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975B59"/>
    <w:rPr>
      <w:rFonts w:ascii="Times New Roman" w:hAnsi="Times New Roman"/>
      <w:sz w:val="20"/>
    </w:rPr>
  </w:style>
  <w:style w:type="paragraph" w:customStyle="1" w:styleId="39">
    <w:name w:val="Заг3"/>
    <w:basedOn w:val="31"/>
    <w:uiPriority w:val="99"/>
    <w:rsid w:val="00975B59"/>
    <w:pPr>
      <w:widowControl w:val="0"/>
      <w:tabs>
        <w:tab w:val="left" w:pos="1680"/>
      </w:tabs>
      <w:snapToGrid w:val="0"/>
      <w:spacing w:before="120" w:after="240"/>
      <w:ind w:left="1502" w:hanging="822"/>
    </w:pPr>
    <w:rPr>
      <w:sz w:val="24"/>
      <w:szCs w:val="24"/>
    </w:rPr>
  </w:style>
  <w:style w:type="paragraph" w:customStyle="1" w:styleId="font0">
    <w:name w:val="font0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5">
    <w:name w:val="font5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4">
    <w:name w:val="xl24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25">
    <w:name w:val="xl2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9">
    <w:name w:val="xl2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0">
    <w:name w:val="xl3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1">
    <w:name w:val="xl31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2">
    <w:name w:val="xl32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3">
    <w:name w:val="xl33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4">
    <w:name w:val="xl34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9">
    <w:name w:val="xl39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1">
    <w:name w:val="xl4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4">
    <w:name w:val="xl44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6">
    <w:name w:val="xl46"/>
    <w:basedOn w:val="a2"/>
    <w:uiPriority w:val="99"/>
    <w:rsid w:val="00975B59"/>
    <w:pPr>
      <w:pBdr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7">
    <w:name w:val="xl4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49">
    <w:name w:val="xl4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50">
    <w:name w:val="xl50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1">
    <w:name w:val="xl51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2">
    <w:name w:val="xl52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3">
    <w:name w:val="xl5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4">
    <w:name w:val="xl54"/>
    <w:basedOn w:val="a2"/>
    <w:uiPriority w:val="99"/>
    <w:rsid w:val="00975B5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5">
    <w:name w:val="xl55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6">
    <w:name w:val="xl56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7">
    <w:name w:val="xl5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8">
    <w:name w:val="xl58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9">
    <w:name w:val="xl59"/>
    <w:basedOn w:val="a2"/>
    <w:uiPriority w:val="99"/>
    <w:rsid w:val="00975B5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0">
    <w:name w:val="xl60"/>
    <w:basedOn w:val="a2"/>
    <w:uiPriority w:val="99"/>
    <w:rsid w:val="00975B59"/>
    <w:pPr>
      <w:pBdr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1">
    <w:name w:val="xl61"/>
    <w:basedOn w:val="a2"/>
    <w:uiPriority w:val="99"/>
    <w:rsid w:val="00975B59"/>
    <w:pPr>
      <w:pBdr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2">
    <w:name w:val="xl62"/>
    <w:basedOn w:val="a2"/>
    <w:uiPriority w:val="99"/>
    <w:rsid w:val="00975B5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uiPriority w:val="99"/>
    <w:rsid w:val="00975B5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4">
    <w:name w:val="xl64"/>
    <w:basedOn w:val="a2"/>
    <w:uiPriority w:val="99"/>
    <w:rsid w:val="00975B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a2"/>
    <w:uiPriority w:val="99"/>
    <w:rsid w:val="00975B59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7">
    <w:name w:val="xl67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8">
    <w:name w:val="xl68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0">
    <w:name w:val="xl7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1">
    <w:name w:val="xl7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2">
    <w:name w:val="xl72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3">
    <w:name w:val="xl73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4">
    <w:name w:val="xl74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uiPriority w:val="99"/>
    <w:rsid w:val="00975B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2"/>
    <w:uiPriority w:val="99"/>
    <w:rsid w:val="00975B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9">
    <w:name w:val="xl7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0">
    <w:name w:val="xl80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1">
    <w:name w:val="xl81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2">
    <w:name w:val="xl82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3">
    <w:name w:val="xl8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4">
    <w:name w:val="xl84"/>
    <w:basedOn w:val="a2"/>
    <w:uiPriority w:val="99"/>
    <w:rsid w:val="00975B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5">
    <w:name w:val="xl85"/>
    <w:basedOn w:val="a2"/>
    <w:uiPriority w:val="99"/>
    <w:rsid w:val="00975B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6">
    <w:name w:val="xl86"/>
    <w:basedOn w:val="a2"/>
    <w:uiPriority w:val="99"/>
    <w:rsid w:val="00975B5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7">
    <w:name w:val="xl87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9">
    <w:name w:val="xl8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0">
    <w:name w:val="xl9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1">
    <w:name w:val="xl91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afffff0">
    <w:name w:val="ТекстОбычный"/>
    <w:uiPriority w:val="99"/>
    <w:rsid w:val="00975B59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Pick">
    <w:name w:val="Pick"/>
    <w:basedOn w:val="a2"/>
    <w:uiPriority w:val="99"/>
    <w:rsid w:val="00975B59"/>
    <w:pPr>
      <w:keepNext/>
      <w:widowControl w:val="0"/>
      <w:spacing w:before="240" w:after="240"/>
      <w:jc w:val="center"/>
    </w:pPr>
  </w:style>
  <w:style w:type="paragraph" w:customStyle="1" w:styleId="afffff1">
    <w:name w:val="Список маркированный"/>
    <w:basedOn w:val="a2"/>
    <w:uiPriority w:val="99"/>
    <w:rsid w:val="00975B59"/>
    <w:pPr>
      <w:spacing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fffff2">
    <w:name w:val="Таблица"/>
    <w:basedOn w:val="a2"/>
    <w:uiPriority w:val="99"/>
    <w:rsid w:val="00975B59"/>
    <w:pPr>
      <w:spacing w:before="40"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2a">
    <w:name w:val="Заг2"/>
    <w:basedOn w:val="21"/>
    <w:uiPriority w:val="99"/>
    <w:rsid w:val="00975B59"/>
    <w:pPr>
      <w:widowControl w:val="0"/>
      <w:tabs>
        <w:tab w:val="clear" w:pos="1134"/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z w:val="28"/>
      <w:szCs w:val="28"/>
    </w:rPr>
  </w:style>
  <w:style w:type="paragraph" w:customStyle="1" w:styleId="Default">
    <w:name w:val="Default"/>
    <w:uiPriority w:val="99"/>
    <w:rsid w:val="00975B5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uiPriority w:val="99"/>
    <w:rsid w:val="00975B59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uiPriority w:val="99"/>
    <w:rsid w:val="00975B59"/>
    <w:pPr>
      <w:widowControl w:val="0"/>
      <w:snapToGrid w:val="0"/>
      <w:spacing w:after="200"/>
      <w:jc w:val="center"/>
    </w:pPr>
    <w:rPr>
      <w:rFonts w:ascii="Arial" w:hAnsi="Arial" w:cs="Arial"/>
      <w:b/>
      <w:bCs/>
      <w:caps/>
      <w:color w:val="365F91"/>
      <w:spacing w:val="20"/>
    </w:rPr>
  </w:style>
  <w:style w:type="character" w:customStyle="1" w:styleId="1a">
    <w:name w:val="Заг1 Знак"/>
    <w:link w:val="19"/>
    <w:uiPriority w:val="99"/>
    <w:locked/>
    <w:rsid w:val="00975B59"/>
    <w:rPr>
      <w:rFonts w:ascii="Arial" w:hAnsi="Arial"/>
      <w:b/>
      <w:caps/>
      <w:color w:val="365F91"/>
      <w:spacing w:val="20"/>
      <w:sz w:val="28"/>
    </w:rPr>
  </w:style>
  <w:style w:type="paragraph" w:customStyle="1" w:styleId="afffff3">
    <w:name w:val="Текст ТЗ"/>
    <w:basedOn w:val="11"/>
    <w:link w:val="afffff4"/>
    <w:uiPriority w:val="99"/>
    <w:rsid w:val="00975B59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hAnsi="Calibri" w:cs="Calibri"/>
      <w:kern w:val="28"/>
    </w:rPr>
  </w:style>
  <w:style w:type="character" w:customStyle="1" w:styleId="afffff4">
    <w:name w:val="Текст ТЗ Знак"/>
    <w:link w:val="afffff3"/>
    <w:uiPriority w:val="99"/>
    <w:locked/>
    <w:rsid w:val="00975B59"/>
    <w:rPr>
      <w:rFonts w:ascii="Calibri" w:hAnsi="Calibri"/>
      <w:kern w:val="28"/>
      <w:sz w:val="28"/>
    </w:rPr>
  </w:style>
  <w:style w:type="paragraph" w:customStyle="1" w:styleId="Bullet">
    <w:name w:val="Bullet"/>
    <w:basedOn w:val="a2"/>
    <w:uiPriority w:val="99"/>
    <w:rsid w:val="00975B59"/>
    <w:pPr>
      <w:tabs>
        <w:tab w:val="num" w:pos="1287"/>
      </w:tabs>
      <w:spacing w:before="60" w:after="60"/>
      <w:ind w:left="1287" w:hanging="360"/>
    </w:pPr>
  </w:style>
  <w:style w:type="paragraph" w:customStyle="1" w:styleId="Style11">
    <w:name w:val="Style11"/>
    <w:basedOn w:val="a2"/>
    <w:uiPriority w:val="99"/>
    <w:rsid w:val="00975B5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 w:cs="Arial Narrow"/>
    </w:rPr>
  </w:style>
  <w:style w:type="character" w:customStyle="1" w:styleId="FontStyle21">
    <w:name w:val="Font Style21"/>
    <w:uiPriority w:val="99"/>
    <w:rsid w:val="00975B59"/>
    <w:rPr>
      <w:rFonts w:ascii="Times New Roman" w:hAnsi="Times New Roman"/>
      <w:sz w:val="22"/>
    </w:rPr>
  </w:style>
  <w:style w:type="paragraph" w:customStyle="1" w:styleId="Style3">
    <w:name w:val="Style3"/>
    <w:basedOn w:val="a2"/>
    <w:uiPriority w:val="99"/>
    <w:rsid w:val="00975B5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975B59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uiPriority w:val="99"/>
    <w:rsid w:val="00975B59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table" w:customStyle="1" w:styleId="3a">
    <w:name w:val="Сетка таблицы3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(2)_"/>
    <w:link w:val="2c"/>
    <w:uiPriority w:val="99"/>
    <w:locked/>
    <w:rsid w:val="00DC7314"/>
    <w:rPr>
      <w:rFonts w:ascii="Arial" w:hAnsi="Arial"/>
      <w:spacing w:val="-20"/>
      <w:sz w:val="23"/>
      <w:shd w:val="clear" w:color="auto" w:fill="FFFFFF"/>
    </w:rPr>
  </w:style>
  <w:style w:type="character" w:customStyle="1" w:styleId="afffff5">
    <w:name w:val="Основной текст_"/>
    <w:link w:val="1b"/>
    <w:uiPriority w:val="99"/>
    <w:locked/>
    <w:rsid w:val="00DC7314"/>
    <w:rPr>
      <w:rFonts w:ascii="Arial" w:hAnsi="Arial"/>
      <w:spacing w:val="-20"/>
      <w:sz w:val="21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DC7314"/>
    <w:rPr>
      <w:rFonts w:ascii="Arial Narrow" w:hAnsi="Arial Narrow"/>
      <w:w w:val="90"/>
      <w:sz w:val="24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DC7314"/>
    <w:rPr>
      <w:rFonts w:ascii="Arial" w:hAnsi="Arial"/>
      <w:spacing w:val="0"/>
      <w:sz w:val="23"/>
    </w:rPr>
  </w:style>
  <w:style w:type="character" w:customStyle="1" w:styleId="2ArialNarrow">
    <w:name w:val="Основной текст (2) + Arial Narrow"/>
    <w:aliases w:val="12 pt,Не курсив,Интервал 0 pt,Масштаб 90%"/>
    <w:uiPriority w:val="99"/>
    <w:rsid w:val="00DC7314"/>
    <w:rPr>
      <w:rFonts w:ascii="Arial Narrow" w:hAnsi="Arial Narrow"/>
      <w:i/>
      <w:spacing w:val="0"/>
      <w:w w:val="90"/>
      <w:sz w:val="24"/>
    </w:rPr>
  </w:style>
  <w:style w:type="character" w:customStyle="1" w:styleId="2100">
    <w:name w:val="Основной текст (2) + 10"/>
    <w:aliases w:val="5 pt"/>
    <w:uiPriority w:val="99"/>
    <w:rsid w:val="00DC7314"/>
    <w:rPr>
      <w:rFonts w:ascii="Arial" w:hAnsi="Arial"/>
      <w:spacing w:val="-20"/>
      <w:sz w:val="21"/>
    </w:rPr>
  </w:style>
  <w:style w:type="character" w:customStyle="1" w:styleId="111">
    <w:name w:val="Основной текст + 11"/>
    <w:aliases w:val="5 pt2"/>
    <w:uiPriority w:val="99"/>
    <w:rsid w:val="00DC7314"/>
    <w:rPr>
      <w:rFonts w:ascii="Arial" w:hAnsi="Arial"/>
      <w:spacing w:val="-20"/>
      <w:sz w:val="23"/>
    </w:rPr>
  </w:style>
  <w:style w:type="character" w:customStyle="1" w:styleId="71">
    <w:name w:val="Основной текст (7)_"/>
    <w:link w:val="72"/>
    <w:uiPriority w:val="99"/>
    <w:locked/>
    <w:rsid w:val="00DC7314"/>
    <w:rPr>
      <w:rFonts w:ascii="Arial" w:hAnsi="Arial"/>
      <w:spacing w:val="-10"/>
      <w:sz w:val="11"/>
      <w:shd w:val="clear" w:color="auto" w:fill="FFFFFF"/>
    </w:rPr>
  </w:style>
  <w:style w:type="character" w:customStyle="1" w:styleId="52">
    <w:name w:val="Основной текст (5)_"/>
    <w:link w:val="53"/>
    <w:uiPriority w:val="99"/>
    <w:locked/>
    <w:rsid w:val="00DC7314"/>
    <w:rPr>
      <w:rFonts w:ascii="Arial Narrow" w:hAnsi="Arial Narrow"/>
      <w:spacing w:val="20"/>
      <w:sz w:val="23"/>
      <w:shd w:val="clear" w:color="auto" w:fill="FFFFFF"/>
    </w:rPr>
  </w:style>
  <w:style w:type="character" w:customStyle="1" w:styleId="7ArialNarrow">
    <w:name w:val="Основной текст (7) + Arial Narrow"/>
    <w:aliases w:val="Не курсив2,Интервал 0 pt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81">
    <w:name w:val="Основной текст (8)_"/>
    <w:link w:val="82"/>
    <w:uiPriority w:val="99"/>
    <w:locked/>
    <w:rsid w:val="00DC7314"/>
    <w:rPr>
      <w:rFonts w:ascii="Arial" w:hAnsi="Arial"/>
      <w:sz w:val="8"/>
      <w:shd w:val="clear" w:color="auto" w:fill="FFFFFF"/>
    </w:rPr>
  </w:style>
  <w:style w:type="character" w:customStyle="1" w:styleId="8ArialNarrow">
    <w:name w:val="Основной текст (8) + Arial Narrow"/>
    <w:aliases w:val="5,5 pt1,Не курсив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43">
    <w:name w:val="Основной текст (4)_"/>
    <w:link w:val="44"/>
    <w:uiPriority w:val="99"/>
    <w:locked/>
    <w:rsid w:val="00DC7314"/>
    <w:rPr>
      <w:rFonts w:ascii="Arial Narrow" w:hAnsi="Arial Narrow"/>
      <w:sz w:val="23"/>
      <w:shd w:val="clear" w:color="auto" w:fill="FFFFFF"/>
    </w:rPr>
  </w:style>
  <w:style w:type="paragraph" w:customStyle="1" w:styleId="2c">
    <w:name w:val="Основной текст (2)"/>
    <w:basedOn w:val="a2"/>
    <w:link w:val="2b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3"/>
      <w:szCs w:val="23"/>
    </w:rPr>
  </w:style>
  <w:style w:type="paragraph" w:customStyle="1" w:styleId="1b">
    <w:name w:val="Основной текст1"/>
    <w:basedOn w:val="a2"/>
    <w:link w:val="afffff5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1"/>
      <w:szCs w:val="21"/>
    </w:rPr>
  </w:style>
  <w:style w:type="paragraph" w:customStyle="1" w:styleId="62">
    <w:name w:val="Основной текст (6)"/>
    <w:basedOn w:val="a2"/>
    <w:link w:val="61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w w:val="90"/>
    </w:rPr>
  </w:style>
  <w:style w:type="paragraph" w:customStyle="1" w:styleId="72">
    <w:name w:val="Основной текст (7)"/>
    <w:basedOn w:val="a2"/>
    <w:link w:val="7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pacing w:val="-10"/>
      <w:sz w:val="11"/>
      <w:szCs w:val="11"/>
    </w:rPr>
  </w:style>
  <w:style w:type="paragraph" w:customStyle="1" w:styleId="53">
    <w:name w:val="Основной текст (5)"/>
    <w:basedOn w:val="a2"/>
    <w:link w:val="52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pacing w:val="20"/>
      <w:sz w:val="23"/>
      <w:szCs w:val="23"/>
    </w:rPr>
  </w:style>
  <w:style w:type="paragraph" w:customStyle="1" w:styleId="82">
    <w:name w:val="Основной текст (8)"/>
    <w:basedOn w:val="a2"/>
    <w:link w:val="8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44">
    <w:name w:val="Основной текст (4)"/>
    <w:basedOn w:val="a2"/>
    <w:link w:val="43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z w:val="23"/>
      <w:szCs w:val="23"/>
    </w:rPr>
  </w:style>
  <w:style w:type="numbering" w:customStyle="1" w:styleId="4">
    <w:name w:val="Стиль4"/>
    <w:pPr>
      <w:numPr>
        <w:numId w:val="25"/>
      </w:numPr>
    </w:pPr>
  </w:style>
  <w:style w:type="numbering" w:customStyle="1" w:styleId="30">
    <w:name w:val="Стиль3"/>
    <w:pPr>
      <w:numPr>
        <w:numId w:val="23"/>
      </w:numPr>
    </w:pPr>
  </w:style>
  <w:style w:type="numbering" w:customStyle="1" w:styleId="10">
    <w:name w:val="Стиль1"/>
    <w:pPr>
      <w:numPr>
        <w:numId w:val="20"/>
      </w:numPr>
    </w:pPr>
  </w:style>
  <w:style w:type="numbering" w:customStyle="1" w:styleId="20">
    <w:name w:val="Стиль2"/>
    <w:pPr>
      <w:numPr>
        <w:numId w:val="22"/>
      </w:numPr>
    </w:pPr>
  </w:style>
  <w:style w:type="character" w:styleId="afffff6">
    <w:name w:val="Placeholder Text"/>
    <w:basedOn w:val="a3"/>
    <w:uiPriority w:val="99"/>
    <w:semiHidden/>
    <w:rsid w:val="00522D44"/>
    <w:rPr>
      <w:color w:val="808080"/>
    </w:rPr>
  </w:style>
  <w:style w:type="paragraph" w:styleId="afffff7">
    <w:name w:val="Subtitle"/>
    <w:basedOn w:val="a2"/>
    <w:next w:val="a2"/>
    <w:link w:val="afffff8"/>
    <w:qFormat/>
    <w:rsid w:val="00661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8">
    <w:name w:val="Подзаголовок Знак"/>
    <w:basedOn w:val="a3"/>
    <w:link w:val="afffff7"/>
    <w:rsid w:val="00661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BCE3-6D2E-4B63-ADEC-0A358933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787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ZF_MRSK</Company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Novikova_GV</dc:creator>
  <cp:lastModifiedBy>Самсонова Наталья Владимировна</cp:lastModifiedBy>
  <cp:revision>20</cp:revision>
  <cp:lastPrinted>2022-10-13T14:07:00Z</cp:lastPrinted>
  <dcterms:created xsi:type="dcterms:W3CDTF">2022-06-24T09:53:00Z</dcterms:created>
  <dcterms:modified xsi:type="dcterms:W3CDTF">2022-11-17T09:59:00Z</dcterms:modified>
</cp:coreProperties>
</file>